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305" w14:paraId="78C32DDF" w14:textId="77777777" w:rsidTr="00E42D6F">
        <w:tc>
          <w:tcPr>
            <w:tcW w:w="9345" w:type="dxa"/>
          </w:tcPr>
          <w:p w14:paraId="220E2A0A" w14:textId="77777777" w:rsidR="00972305" w:rsidRPr="00972305" w:rsidRDefault="00972305" w:rsidP="0097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3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6BD155C" w14:textId="5C5550C9" w:rsidR="00972305" w:rsidRPr="00972305" w:rsidRDefault="00972305" w:rsidP="0097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305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МАОУ «СОШ № 13» </w:t>
            </w:r>
          </w:p>
          <w:p w14:paraId="0E1FE5E5" w14:textId="632751B1" w:rsidR="00972305" w:rsidRDefault="00972305" w:rsidP="009723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Pr="00972305">
              <w:rPr>
                <w:rFonts w:ascii="Times New Roman" w:hAnsi="Times New Roman" w:cs="Times New Roman"/>
                <w:sz w:val="24"/>
                <w:szCs w:val="24"/>
              </w:rPr>
              <w:t xml:space="preserve"> от 31.08.2022 года</w:t>
            </w:r>
          </w:p>
        </w:tc>
      </w:tr>
    </w:tbl>
    <w:p w14:paraId="586A8FF6" w14:textId="77777777" w:rsidR="00B17F0F" w:rsidRDefault="00B17F0F" w:rsidP="00B1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5FF7" w14:textId="77777777" w:rsidR="00B17F0F" w:rsidRDefault="00B17F0F" w:rsidP="00B1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0F59E" w14:textId="451E5875" w:rsidR="00B17F0F" w:rsidRPr="00B17F0F" w:rsidRDefault="00B17F0F" w:rsidP="00B1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E6BA40A" w14:textId="77777777" w:rsidR="00B17F0F" w:rsidRPr="00B17F0F" w:rsidRDefault="00B17F0F" w:rsidP="00B1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о внутренней системе</w:t>
      </w:r>
    </w:p>
    <w:p w14:paraId="5280CE00" w14:textId="56B90C9D" w:rsidR="00B17F0F" w:rsidRPr="00B17F0F" w:rsidRDefault="00B17F0F" w:rsidP="00B17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 МАОУ «СОШ № 13»</w:t>
      </w:r>
    </w:p>
    <w:p w14:paraId="326BC2F2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29BCC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9BFD1CE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1.1. Настоящее Положение о внутренней системе оценки качества образования (далее – Положение) в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МАОУ «СОШ № 13»</w:t>
      </w:r>
    </w:p>
    <w:p w14:paraId="3EE08681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i/>
          <w:iCs/>
          <w:sz w:val="24"/>
          <w:szCs w:val="24"/>
        </w:rPr>
        <w:t>МАОУ «СОШ № 13»</w:t>
      </w:r>
      <w:r w:rsidRPr="00B17F0F">
        <w:rPr>
          <w:rFonts w:ascii="Times New Roman" w:hAnsi="Times New Roman" w:cs="Times New Roman"/>
          <w:sz w:val="24"/>
          <w:szCs w:val="24"/>
        </w:rPr>
        <w:t> (далее –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Pr="00B17F0F">
        <w:rPr>
          <w:rFonts w:ascii="Times New Roman" w:hAnsi="Times New Roman" w:cs="Times New Roman"/>
          <w:sz w:val="24"/>
          <w:szCs w:val="24"/>
        </w:rPr>
        <w:t>):</w:t>
      </w:r>
    </w:p>
    <w:p w14:paraId="4694E552" w14:textId="77777777" w:rsidR="00B17F0F" w:rsidRPr="00B17F0F" w:rsidRDefault="00B17F0F" w:rsidP="00B17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определяет направления внутренней оценки качества образования и состав контрольно-оценочных процедур;</w:t>
      </w:r>
    </w:p>
    <w:p w14:paraId="592E4830" w14:textId="77777777" w:rsidR="00B17F0F" w:rsidRPr="00B17F0F" w:rsidRDefault="00B17F0F" w:rsidP="00B17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14:paraId="5F944BA0" w14:textId="77777777" w:rsidR="00B17F0F" w:rsidRPr="00B17F0F" w:rsidRDefault="00B17F0F" w:rsidP="00B17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закрепляет критерии и формы оценки по различным направлениям;</w:t>
      </w:r>
    </w:p>
    <w:p w14:paraId="5726326F" w14:textId="77777777" w:rsidR="00B17F0F" w:rsidRPr="00B17F0F" w:rsidRDefault="00B17F0F" w:rsidP="00B17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14:paraId="6F69A915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1.2. Положение разработано в соответствии:</w:t>
      </w:r>
    </w:p>
    <w:p w14:paraId="438885E3" w14:textId="0BEB79C5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с Федеральным законом от 29.12.2012 № 273-ФЗ «Об образовании в Российской Федерации»;</w:t>
      </w:r>
    </w:p>
    <w:p w14:paraId="678527A9" w14:textId="3B8A9138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государственной программой Российской Федерации «Развитие образования», утвержденной постановлением Правительства от 26.12.2017 № 1642;</w:t>
      </w:r>
    </w:p>
    <w:p w14:paraId="7A4F6232" w14:textId="5123A66C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приказом Минпросвещения России от 22.03.2021 № 115;</w:t>
      </w:r>
    </w:p>
    <w:p w14:paraId="52771645" w14:textId="2701289B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(ФГОС) начального общего образования, утвержденным приказом Минобрнауки от 06.10.2009 № 373;</w:t>
      </w:r>
    </w:p>
    <w:p w14:paraId="3D9E2384" w14:textId="77777777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ФГОС основного общего образования, утвержденным </w:t>
      </w:r>
      <w:hyperlink r:id="rId5" w:anchor="/document/99/902254916/" w:history="1">
        <w:r w:rsidRPr="00B17F0F">
          <w:t>приказом Минобрнауки от </w:t>
        </w:r>
      </w:hyperlink>
      <w:hyperlink r:id="rId6" w:anchor="/document/99/902254916/" w:history="1">
        <w:r w:rsidRPr="00B17F0F">
          <w:t>17.12.2010 № 1897</w:t>
        </w:r>
      </w:hyperlink>
      <w:r w:rsidRPr="00B17F0F">
        <w:rPr>
          <w:rFonts w:ascii="Times New Roman" w:hAnsi="Times New Roman" w:cs="Times New Roman"/>
          <w:sz w:val="24"/>
          <w:szCs w:val="24"/>
        </w:rPr>
        <w:t>;</w:t>
      </w:r>
    </w:p>
    <w:p w14:paraId="76C55F9C" w14:textId="77777777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ФГОС среднего общего образования, утвержденным </w:t>
      </w:r>
      <w:hyperlink r:id="rId7" w:anchor="/document/99/902350579/" w:history="1">
        <w:r w:rsidRPr="00B17F0F">
          <w:t>приказом Минобрнауки от </w:t>
        </w:r>
      </w:hyperlink>
      <w:hyperlink r:id="rId8" w:anchor="/document/99/902350579/" w:history="1">
        <w:r w:rsidRPr="00B17F0F">
          <w:t>17.05.2012 № 413</w:t>
        </w:r>
      </w:hyperlink>
      <w:r w:rsidRPr="00B17F0F">
        <w:rPr>
          <w:rFonts w:ascii="Times New Roman" w:hAnsi="Times New Roman" w:cs="Times New Roman"/>
          <w:sz w:val="24"/>
          <w:szCs w:val="24"/>
        </w:rPr>
        <w:t>;</w:t>
      </w:r>
    </w:p>
    <w:p w14:paraId="0CF1C9A7" w14:textId="77777777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Порядком проведения самообследования в образовательной организации, утвержденным </w:t>
      </w:r>
      <w:hyperlink r:id="rId9" w:anchor="/document/99/499028374/" w:history="1">
        <w:r w:rsidRPr="00B17F0F">
          <w:rPr>
            <w:rFonts w:ascii="Times New Roman" w:hAnsi="Times New Roman" w:cs="Times New Roman"/>
            <w:sz w:val="24"/>
            <w:szCs w:val="24"/>
          </w:rPr>
          <w:t>приказом Минобрнауки от 14.06.2013 № 462</w:t>
        </w:r>
      </w:hyperlink>
      <w:r w:rsidRPr="00B17F0F">
        <w:rPr>
          <w:rFonts w:ascii="Times New Roman" w:hAnsi="Times New Roman" w:cs="Times New Roman"/>
          <w:sz w:val="24"/>
          <w:szCs w:val="24"/>
        </w:rPr>
        <w:t>;</w:t>
      </w:r>
    </w:p>
    <w:p w14:paraId="32D1C763" w14:textId="77777777" w:rsidR="00B17F0F" w:rsidRPr="00B17F0F" w:rsidRDefault="00972305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499066471/" w:history="1">
        <w:r w:rsidR="00B17F0F" w:rsidRPr="00B17F0F">
          <w:rPr>
            <w:rFonts w:ascii="Times New Roman" w:hAnsi="Times New Roman" w:cs="Times New Roman"/>
            <w:sz w:val="24"/>
            <w:szCs w:val="24"/>
          </w:rPr>
          <w:t>приказом Минобрнауки от 10.12.2013 № 1324</w:t>
        </w:r>
      </w:hyperlink>
      <w:r w:rsidR="00B17F0F" w:rsidRPr="00B17F0F">
        <w:rPr>
          <w:rFonts w:ascii="Times New Roman" w:hAnsi="Times New Roman" w:cs="Times New Roman"/>
          <w:sz w:val="24"/>
          <w:szCs w:val="24"/>
        </w:rPr>
        <w:t>;</w:t>
      </w:r>
    </w:p>
    <w:p w14:paraId="4E7E71E6" w14:textId="4D6B916A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уставом Школы;</w:t>
      </w:r>
    </w:p>
    <w:p w14:paraId="63E455A0" w14:textId="77777777" w:rsidR="00B17F0F" w:rsidRPr="00B17F0F" w:rsidRDefault="00B17F0F" w:rsidP="00B17F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локальными нормативными актами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49B5C97E" w14:textId="1BA964DC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приказом Минпросвещения от 13.03.2019 № 114.</w:t>
      </w:r>
    </w:p>
    <w:p w14:paraId="5DFFD5F7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1.4. В Положении использованы следующие понятия и аббревиатуры:</w:t>
      </w:r>
    </w:p>
    <w:p w14:paraId="3AC053DA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</w:t>
      </w:r>
      <w:r w:rsidRPr="00B17F0F">
        <w:rPr>
          <w:rFonts w:ascii="Times New Roman" w:hAnsi="Times New Roman" w:cs="Times New Roman"/>
          <w:sz w:val="24"/>
          <w:szCs w:val="24"/>
        </w:rPr>
        <w:t> – комплексная характеристика образовательной деятельности и подготовки обучающегося, выражающая степень его соответствия ФГОС,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14:paraId="7F5D93FB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внутренняя система оценки качества образования (ВСОКО)</w:t>
      </w:r>
      <w:r w:rsidRPr="00B17F0F">
        <w:rPr>
          <w:rFonts w:ascii="Times New Roman" w:hAnsi="Times New Roman" w:cs="Times New Roman"/>
          <w:sz w:val="24"/>
          <w:szCs w:val="24"/>
        </w:rPr>
        <w:t> – это система мероприятий и процедур, необходимых для осуществления контроля состояния качества образовательной деятельности посредством обеспечения своевременной, полной и объективной информации о качестве образовательных программ, которые реализует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 w:rsidRPr="00B17F0F">
        <w:rPr>
          <w:rFonts w:ascii="Times New Roman" w:hAnsi="Times New Roman" w:cs="Times New Roman"/>
          <w:sz w:val="24"/>
          <w:szCs w:val="24"/>
        </w:rPr>
        <w:t>, и результатах освоения программ обучающимися;</w:t>
      </w:r>
    </w:p>
    <w:p w14:paraId="4402F074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независимая оценка качества образования (НОКО)</w:t>
      </w:r>
      <w:r w:rsidRPr="00B17F0F">
        <w:rPr>
          <w:rFonts w:ascii="Times New Roman" w:hAnsi="Times New Roman" w:cs="Times New Roman"/>
          <w:sz w:val="24"/>
          <w:szCs w:val="24"/>
        </w:rPr>
        <w:t> – это деятельность официально уполномоченных структур и организаций, направленная на выявление уровня удовлетворенности потребителей качеством предоставляемых образовательных услуг и соответствие качества этих услуг федеральным требованиям;</w:t>
      </w:r>
    </w:p>
    <w:p w14:paraId="3FCF7E1D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документы ВСОКО</w:t>
      </w:r>
      <w:r w:rsidRPr="00B17F0F">
        <w:rPr>
          <w:rFonts w:ascii="Times New Roman" w:hAnsi="Times New Roman" w:cs="Times New Roman"/>
          <w:sz w:val="24"/>
          <w:szCs w:val="24"/>
        </w:rPr>
        <w:t> – это совокупность информационно-аналитических продуктов контрольно-оценочной деятельности субъектов ВСОКО;</w:t>
      </w:r>
    </w:p>
    <w:p w14:paraId="1625EE90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  <w:r w:rsidRPr="00B17F0F">
        <w:rPr>
          <w:rFonts w:ascii="Times New Roman" w:hAnsi="Times New Roman" w:cs="Times New Roman"/>
          <w:sz w:val="24"/>
          <w:szCs w:val="24"/>
        </w:rPr>
        <w:t> – контрольный замер, срез;</w:t>
      </w:r>
    </w:p>
    <w:p w14:paraId="483DBD7D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B17F0F">
        <w:rPr>
          <w:rFonts w:ascii="Times New Roman" w:hAnsi="Times New Roman" w:cs="Times New Roman"/>
          <w:sz w:val="24"/>
          <w:szCs w:val="24"/>
        </w:rPr>
        <w:t> 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14:paraId="039B4093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оценка/оценочная процедура</w:t>
      </w:r>
      <w:r w:rsidRPr="00B17F0F">
        <w:rPr>
          <w:rFonts w:ascii="Times New Roman" w:hAnsi="Times New Roman" w:cs="Times New Roman"/>
          <w:sz w:val="24"/>
          <w:szCs w:val="24"/>
        </w:rPr>
        <w:t> – установление степени соответствия фактических показателей планируемым или заданным в рамках основной  образовательной программы;</w:t>
      </w:r>
    </w:p>
    <w:p w14:paraId="76090AE9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Pr="00B17F0F">
        <w:rPr>
          <w:rFonts w:ascii="Times New Roman" w:hAnsi="Times New Roman" w:cs="Times New Roman"/>
          <w:sz w:val="24"/>
          <w:szCs w:val="24"/>
        </w:rPr>
        <w:t> – государственная итоговая аттестация;</w:t>
      </w:r>
    </w:p>
    <w:p w14:paraId="53F47FBC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B17F0F">
        <w:rPr>
          <w:rFonts w:ascii="Times New Roman" w:hAnsi="Times New Roman" w:cs="Times New Roman"/>
          <w:sz w:val="24"/>
          <w:szCs w:val="24"/>
        </w:rPr>
        <w:t> – единый государственный экзамен;</w:t>
      </w:r>
    </w:p>
    <w:p w14:paraId="65D52922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ОГЭ</w:t>
      </w:r>
      <w:r w:rsidRPr="00B17F0F">
        <w:rPr>
          <w:rFonts w:ascii="Times New Roman" w:hAnsi="Times New Roman" w:cs="Times New Roman"/>
          <w:sz w:val="24"/>
          <w:szCs w:val="24"/>
        </w:rPr>
        <w:t> – основной государственный экзамен;</w:t>
      </w:r>
    </w:p>
    <w:p w14:paraId="3D97F563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КИМ</w:t>
      </w:r>
      <w:r w:rsidRPr="00B17F0F">
        <w:rPr>
          <w:rFonts w:ascii="Times New Roman" w:hAnsi="Times New Roman" w:cs="Times New Roman"/>
          <w:sz w:val="24"/>
          <w:szCs w:val="24"/>
        </w:rPr>
        <w:t> – контрольно-измерительные материалы;</w:t>
      </w:r>
    </w:p>
    <w:p w14:paraId="09ADB05C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B17F0F">
        <w:rPr>
          <w:rFonts w:ascii="Times New Roman" w:hAnsi="Times New Roman" w:cs="Times New Roman"/>
          <w:sz w:val="24"/>
          <w:szCs w:val="24"/>
        </w:rPr>
        <w:t> – основная образовательная программа;</w:t>
      </w:r>
    </w:p>
    <w:p w14:paraId="67536148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УУД</w:t>
      </w:r>
      <w:r w:rsidRPr="00B17F0F">
        <w:rPr>
          <w:rFonts w:ascii="Times New Roman" w:hAnsi="Times New Roman" w:cs="Times New Roman"/>
          <w:sz w:val="24"/>
          <w:szCs w:val="24"/>
        </w:rPr>
        <w:t> – универсальные учебные действия;</w:t>
      </w:r>
    </w:p>
    <w:p w14:paraId="04C7F947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B17F0F">
        <w:rPr>
          <w:rFonts w:ascii="Times New Roman" w:hAnsi="Times New Roman" w:cs="Times New Roman"/>
          <w:sz w:val="24"/>
          <w:szCs w:val="24"/>
        </w:rPr>
        <w:t>– всероссийские проверочные работы;</w:t>
      </w:r>
    </w:p>
    <w:p w14:paraId="06B2BE69" w14:textId="77777777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PISA</w:t>
      </w:r>
      <w:r w:rsidRPr="00B17F0F">
        <w:rPr>
          <w:rFonts w:ascii="Times New Roman" w:hAnsi="Times New Roman" w:cs="Times New Roman"/>
          <w:sz w:val="24"/>
          <w:szCs w:val="24"/>
        </w:rPr>
        <w:t>– международная программа по оценке образовательных достижений      учащихся, а также общероссийское исследование качества образования по модели PISA;</w:t>
      </w:r>
    </w:p>
    <w:p w14:paraId="289E5A47" w14:textId="33C4D6DD" w:rsidR="00B17F0F" w:rsidRPr="00B17F0F" w:rsidRDefault="00B17F0F" w:rsidP="00B17F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НИКО</w:t>
      </w:r>
      <w:r w:rsidRPr="00B17F0F">
        <w:rPr>
          <w:rFonts w:ascii="Times New Roman" w:hAnsi="Times New Roman" w:cs="Times New Roman"/>
          <w:sz w:val="24"/>
          <w:szCs w:val="24"/>
        </w:rPr>
        <w:t xml:space="preserve"> – национальное исследование качества образования.</w:t>
      </w:r>
    </w:p>
    <w:p w14:paraId="5DFA2B6F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2. Организация ВСОКО</w:t>
      </w:r>
    </w:p>
    <w:p w14:paraId="616132C4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2.1. В рамках ВСОКО оценивается:</w:t>
      </w:r>
    </w:p>
    <w:p w14:paraId="68E56331" w14:textId="77777777" w:rsidR="00B17F0F" w:rsidRPr="00B17F0F" w:rsidRDefault="00B17F0F" w:rsidP="00B17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качество образовательных программ;</w:t>
      </w:r>
    </w:p>
    <w:p w14:paraId="431B2E69" w14:textId="77777777" w:rsidR="00B17F0F" w:rsidRPr="00B17F0F" w:rsidRDefault="00B17F0F" w:rsidP="00B17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качество условий реализации образовательных программ;</w:t>
      </w:r>
    </w:p>
    <w:p w14:paraId="04D0434C" w14:textId="77777777" w:rsidR="00B17F0F" w:rsidRPr="00B17F0F" w:rsidRDefault="00B17F0F" w:rsidP="00B17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обучающихся;</w:t>
      </w:r>
    </w:p>
    <w:p w14:paraId="44B26338" w14:textId="77777777" w:rsidR="00B17F0F" w:rsidRPr="00B17F0F" w:rsidRDefault="00B17F0F" w:rsidP="00B17F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образования.</w:t>
      </w:r>
    </w:p>
    <w:p w14:paraId="0A95466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2.2. Направления, обозначенные в пункте 2.1, распространяются как на образовательную деятельность по ФГОС общего образования.</w:t>
      </w:r>
    </w:p>
    <w:p w14:paraId="1BBB4001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2.3. 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ежегодно, результаты обобщаются на этапе подготовки отчета о самообследовании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799324A0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2.4. Основные мероприятия ВСОКО:</w:t>
      </w:r>
    </w:p>
    <w:p w14:paraId="1CF10C28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оценка соответствия реализуемых в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Школе</w:t>
      </w:r>
      <w:r w:rsidRPr="00B17F0F">
        <w:rPr>
          <w:rFonts w:ascii="Times New Roman" w:hAnsi="Times New Roman" w:cs="Times New Roman"/>
          <w:sz w:val="24"/>
          <w:szCs w:val="24"/>
        </w:rPr>
        <w:t> образовательных программ федеральным требованиям;</w:t>
      </w:r>
    </w:p>
    <w:p w14:paraId="666C2216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контроль реализации основных образовательных программ;</w:t>
      </w:r>
    </w:p>
    <w:p w14:paraId="5D6491BD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контроль освоения основных образовательных программ;</w:t>
      </w:r>
    </w:p>
    <w:p w14:paraId="7637E124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оценка условий реализации ООП (по уровням общего образования федеральным требованиям;</w:t>
      </w:r>
    </w:p>
    <w:p w14:paraId="58C507FB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контроль состояния условий реализации ООП (по уровням общего образования) и мониторинг реализации «дорожной карты» развития условий реализации ООП (по уровням общего образования);</w:t>
      </w:r>
    </w:p>
    <w:p w14:paraId="19D00339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мониторинг сформированности и развития метапредметных образовательных результатов;</w:t>
      </w:r>
    </w:p>
    <w:p w14:paraId="5C186FC8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оценка уровня достижения обучающимися планируемых предметных и  метапредметных результатов освоения ООП (по уровням общего образования);</w:t>
      </w:r>
    </w:p>
    <w:p w14:paraId="30852FD6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мониторинг индивидуального прогресса обучающегося в достижении предметных и метапредметных результатов освоения основных образовательных программ; мониторинг личностного развития обучающихся, сформированности у обучающихся личностных УУД;</w:t>
      </w:r>
    </w:p>
    <w:p w14:paraId="0088F8F7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 образования;</w:t>
      </w:r>
    </w:p>
    <w:p w14:paraId="21C3D581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 документов по итогам ВСОКО;</w:t>
      </w:r>
    </w:p>
    <w:p w14:paraId="70E26B10" w14:textId="77777777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подготовка текста отчета о самообследовании;</w:t>
      </w:r>
    </w:p>
    <w:p w14:paraId="54543CED" w14:textId="7EAA26A2" w:rsidR="00B17F0F" w:rsidRPr="00B17F0F" w:rsidRDefault="00B17F0F" w:rsidP="00B17F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подготовка справки по итогам учебного года.</w:t>
      </w:r>
    </w:p>
    <w:p w14:paraId="3EB244FC" w14:textId="6CA6E1CC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F0F">
        <w:rPr>
          <w:rFonts w:ascii="Times New Roman" w:hAnsi="Times New Roman" w:cs="Times New Roman"/>
          <w:sz w:val="24"/>
          <w:szCs w:val="24"/>
        </w:rPr>
        <w:t>. Контрольно-оценочные мероприятия и процедуры в рамках ВСОКО включаются в годовой план работы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580D5F2C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3. Оценка образовательных результатов обучающихся</w:t>
      </w:r>
    </w:p>
    <w:p w14:paraId="1408FCD8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14:paraId="37D8A67D" w14:textId="77777777" w:rsidR="00B17F0F" w:rsidRPr="00B17F0F" w:rsidRDefault="00B17F0F" w:rsidP="00B17F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предметные результаты обучения;</w:t>
      </w:r>
    </w:p>
    <w:p w14:paraId="0D77CFD9" w14:textId="77777777" w:rsidR="00B17F0F" w:rsidRPr="00B17F0F" w:rsidRDefault="00B17F0F" w:rsidP="00B17F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метапредметные результаты обучения;</w:t>
      </w:r>
    </w:p>
    <w:p w14:paraId="486D616B" w14:textId="77777777" w:rsidR="00B17F0F" w:rsidRPr="00B17F0F" w:rsidRDefault="00B17F0F" w:rsidP="00B17F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личностные результаты;</w:t>
      </w:r>
    </w:p>
    <w:p w14:paraId="273F1872" w14:textId="77777777" w:rsidR="00B17F0F" w:rsidRPr="00B17F0F" w:rsidRDefault="00B17F0F" w:rsidP="00B17F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14:paraId="3A998756" w14:textId="77777777" w:rsidR="00B17F0F" w:rsidRPr="00B17F0F" w:rsidRDefault="00B17F0F" w:rsidP="00B17F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удовлетворенность родителей качеством образовательных результатов.</w:t>
      </w:r>
    </w:p>
    <w:p w14:paraId="2EE9B161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14:paraId="5646A67C" w14:textId="77777777" w:rsidR="00B17F0F" w:rsidRPr="00B17F0F" w:rsidRDefault="00B17F0F" w:rsidP="00B17F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14:paraId="6F6DD17D" w14:textId="77777777" w:rsidR="00B17F0F" w:rsidRPr="00B17F0F" w:rsidRDefault="00B17F0F" w:rsidP="00B17F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14:paraId="630A9E92" w14:textId="77777777" w:rsidR="00B17F0F" w:rsidRPr="00B17F0F" w:rsidRDefault="00B17F0F" w:rsidP="00B17F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 работ;</w:t>
      </w:r>
    </w:p>
    <w:p w14:paraId="2972321D" w14:textId="77777777" w:rsidR="00B17F0F" w:rsidRPr="00B17F0F" w:rsidRDefault="00B17F0F" w:rsidP="00B17F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ГИА;</w:t>
      </w:r>
    </w:p>
    <w:p w14:paraId="1CF94BAB" w14:textId="77777777" w:rsidR="00B17F0F" w:rsidRPr="00B17F0F" w:rsidRDefault="00B17F0F" w:rsidP="00B17F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14:paraId="22D89D63" w14:textId="47ABA863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Сводная информация по итогам оценки предметных результатов проводится по параметрам согласно приложению 1.</w:t>
      </w:r>
    </w:p>
    <w:p w14:paraId="6B1AB6A1" w14:textId="35D5A316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3.1.2. Оценка достижения метапредметных результатов освоения ООП (по уровням общего образования) проводится по параметрам согласно приложению 2. Обобщенные параметры оценки, внесенные в приложение 2, подлежат детализации по критериям в соответствии с требованиями ФГОС. Детализацию производит замдиректора по УВР</w:t>
      </w:r>
    </w:p>
    <w:p w14:paraId="7ADD2C41" w14:textId="6ED8DD5A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приложению 3.</w:t>
      </w:r>
    </w:p>
    <w:p w14:paraId="11F7BDDD" w14:textId="67CD43ED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3.1.4. Достижения учащихся на конкурсах, соревнованиях, олимпиадах различного уровня оцениваются по критериям и показателям, приведенным в приложении 4.</w:t>
      </w:r>
    </w:p>
    <w:p w14:paraId="01BF1A8A" w14:textId="5EC165B7" w:rsidR="004C7F4B" w:rsidRPr="004C7F4B" w:rsidRDefault="00B17F0F" w:rsidP="004C7F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  <w:r w:rsidR="004C7F4B"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удовлетворенности участников образовательных отношений качеством образования предусматривает:</w:t>
      </w:r>
    </w:p>
    <w:p w14:paraId="1B69E12C" w14:textId="77777777" w:rsidR="004C7F4B" w:rsidRPr="004C7F4B" w:rsidRDefault="004C7F4B" w:rsidP="004C7F4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внутриорганизационные опросы и анкетирование;</w:t>
      </w:r>
    </w:p>
    <w:p w14:paraId="47F021F0" w14:textId="77777777" w:rsidR="004C7F4B" w:rsidRPr="004C7F4B" w:rsidRDefault="004C7F4B" w:rsidP="004C7F4B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учет показателей НОКО.</w:t>
      </w:r>
    </w:p>
    <w:p w14:paraId="6252D392" w14:textId="7867FA0D" w:rsidR="004C7F4B" w:rsidRPr="004C7F4B" w:rsidRDefault="004C7F4B" w:rsidP="004C7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Внутриорганизационные опросы и анкетирование проводятся:</w:t>
      </w:r>
    </w:p>
    <w:p w14:paraId="1E8B6AA6" w14:textId="77777777" w:rsidR="004C7F4B" w:rsidRPr="004C7F4B" w:rsidRDefault="004C7F4B" w:rsidP="004C7F4B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 w14:paraId="65871747" w14:textId="77777777" w:rsidR="004C7F4B" w:rsidRPr="004C7F4B" w:rsidRDefault="004C7F4B" w:rsidP="004C7F4B">
      <w:pPr>
        <w:numPr>
          <w:ilvl w:val="0"/>
          <w:numId w:val="14"/>
        </w:numPr>
        <w:spacing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– с целью выявления динамики спроса на те или иные программы;</w:t>
      </w:r>
    </w:p>
    <w:p w14:paraId="0A94E8BF" w14:textId="77777777" w:rsidR="004C7F4B" w:rsidRPr="004C7F4B" w:rsidRDefault="004C7F4B" w:rsidP="004C7F4B">
      <w:pPr>
        <w:numPr>
          <w:ilvl w:val="0"/>
          <w:numId w:val="14"/>
        </w:numPr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графику процедур оператора НОКО.</w:t>
      </w:r>
    </w:p>
    <w:p w14:paraId="0DB194B9" w14:textId="39535F67" w:rsidR="004C7F4B" w:rsidRPr="004C7F4B" w:rsidRDefault="004C7F4B" w:rsidP="004C7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</w:t>
      </w:r>
      <w:r w:rsidRPr="004C7F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обеспечивает участие не менее 50 процентов родителей (законных представителей) в опросах НОКО.</w:t>
      </w:r>
    </w:p>
    <w:p w14:paraId="5050F4F0" w14:textId="62028E4A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3.1.</w:t>
      </w:r>
      <w:r w:rsidR="004C7F4B">
        <w:rPr>
          <w:rFonts w:ascii="Times New Roman" w:hAnsi="Times New Roman" w:cs="Times New Roman"/>
          <w:sz w:val="24"/>
          <w:szCs w:val="24"/>
        </w:rPr>
        <w:t>8</w:t>
      </w:r>
      <w:r w:rsidRPr="00B17F0F">
        <w:rPr>
          <w:rFonts w:ascii="Times New Roman" w:hAnsi="Times New Roman" w:cs="Times New Roman"/>
          <w:sz w:val="24"/>
          <w:szCs w:val="24"/>
        </w:rPr>
        <w:t>. Все образовательные достижения обучающегося подлежат учету. Результаты индивидуального учета фиксируются:</w:t>
      </w:r>
    </w:p>
    <w:p w14:paraId="4CD17986" w14:textId="77777777" w:rsidR="00B17F0F" w:rsidRPr="00B17F0F" w:rsidRDefault="00B17F0F" w:rsidP="00B17F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в сводной ведомости успеваемости;</w:t>
      </w:r>
    </w:p>
    <w:p w14:paraId="1B2FD775" w14:textId="77777777" w:rsidR="00B17F0F" w:rsidRPr="00B17F0F" w:rsidRDefault="00B17F0F" w:rsidP="00B17F0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в справке по итогам учета единиц портфолио обучающегося.</w:t>
      </w:r>
    </w:p>
    <w:p w14:paraId="15696BD0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4. Оценка образовательной деятельности</w:t>
      </w:r>
    </w:p>
    <w:p w14:paraId="0859C8E8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</w:p>
    <w:p w14:paraId="777D248D" w14:textId="317349E3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приложению 5.</w:t>
      </w:r>
    </w:p>
    <w:p w14:paraId="16F01EE0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4.1.1. Результаты оценки ООП (по уровням общего образования) прикладываются к протоколу утверждения программы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педагогическим советом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14DD2F59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14:paraId="1344F57B" w14:textId="270A7FC8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4.1.3. Информация по пунктам 1.1–1.4 приложения 5 включается в отчет о</w:t>
      </w:r>
      <w:r w:rsidR="00C0458D">
        <w:rPr>
          <w:rFonts w:ascii="Times New Roman" w:hAnsi="Times New Roman" w:cs="Times New Roman"/>
          <w:sz w:val="24"/>
          <w:szCs w:val="24"/>
        </w:rPr>
        <w:t xml:space="preserve"> </w:t>
      </w:r>
      <w:r w:rsidRPr="00B17F0F">
        <w:rPr>
          <w:rFonts w:ascii="Times New Roman" w:hAnsi="Times New Roman" w:cs="Times New Roman"/>
          <w:sz w:val="24"/>
          <w:szCs w:val="24"/>
        </w:rPr>
        <w:t>самообследовании.</w:t>
      </w:r>
    </w:p>
    <w:p w14:paraId="578A2E06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14:paraId="6B147AD0" w14:textId="77777777" w:rsidR="00B17F0F" w:rsidRPr="00B17F0F" w:rsidRDefault="00B17F0F" w:rsidP="00B17F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0BB86737" w14:textId="77777777" w:rsidR="00B17F0F" w:rsidRPr="00B17F0F" w:rsidRDefault="00B17F0F" w:rsidP="00B17F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наличие документов, подтверждающих этот запрос;</w:t>
      </w:r>
    </w:p>
    <w:p w14:paraId="3C5C60F4" w14:textId="77777777" w:rsidR="00B17F0F" w:rsidRPr="00B17F0F" w:rsidRDefault="00B17F0F" w:rsidP="00B17F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 образования;</w:t>
      </w:r>
    </w:p>
    <w:p w14:paraId="3F003E6B" w14:textId="77777777" w:rsidR="00B17F0F" w:rsidRPr="00B17F0F" w:rsidRDefault="00B17F0F" w:rsidP="00B17F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 наличии);</w:t>
      </w:r>
    </w:p>
    <w:p w14:paraId="0767572E" w14:textId="77777777" w:rsidR="00B17F0F" w:rsidRPr="00B17F0F" w:rsidRDefault="00B17F0F" w:rsidP="00B17F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наличие в программе описанных форм и методов оценки планируемых результатов освоения программы обучающимся.</w:t>
      </w:r>
    </w:p>
    <w:p w14:paraId="22883E0E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4.2.1. Оценка реализации дополнительного образования проводится по схеме анализа занятия (</w:t>
      </w:r>
      <w:hyperlink r:id="rId11" w:anchor="/document/118/30289/pril7/" w:history="1">
        <w:r w:rsidRPr="00B17F0F">
          <w:rPr>
            <w:rFonts w:ascii="Times New Roman" w:hAnsi="Times New Roman" w:cs="Times New Roman"/>
            <w:sz w:val="24"/>
            <w:szCs w:val="24"/>
          </w:rPr>
          <w:t>приложение 7</w:t>
        </w:r>
      </w:hyperlink>
      <w:r w:rsidRPr="00B17F0F">
        <w:rPr>
          <w:rFonts w:ascii="Times New Roman" w:hAnsi="Times New Roman" w:cs="Times New Roman"/>
          <w:sz w:val="24"/>
          <w:szCs w:val="24"/>
        </w:rPr>
        <w:t>).</w:t>
      </w:r>
    </w:p>
    <w:p w14:paraId="5FC1575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5. Оценка условий реализации образовательных программ</w:t>
      </w:r>
    </w:p>
    <w:p w14:paraId="174127B6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14:paraId="399D28F1" w14:textId="5CD92F9B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5.2. Оценка условий реализации образовательных программ предусматривает проведение контроля состояния условий, на основе критериев, указанных в приложении 6.</w:t>
      </w:r>
    </w:p>
    <w:p w14:paraId="5D386563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14:paraId="57967DE0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5.4. Оценка условий реализации образовательных программ проводится:</w:t>
      </w:r>
    </w:p>
    <w:p w14:paraId="4367DE54" w14:textId="77777777" w:rsidR="00B17F0F" w:rsidRPr="00B17F0F" w:rsidRDefault="00B17F0F" w:rsidP="00B17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на этапе разработки ООП того или иного уровня (стартовая оценка);</w:t>
      </w:r>
    </w:p>
    <w:p w14:paraId="02C92233" w14:textId="77777777" w:rsidR="00B17F0F" w:rsidRPr="00B17F0F" w:rsidRDefault="00B17F0F" w:rsidP="00B17F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ежегодно в ходе подготовки отчета о самообследовании.</w:t>
      </w:r>
    </w:p>
    <w:p w14:paraId="79319E4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того или иного уровня общего образования.</w:t>
      </w:r>
    </w:p>
    <w:p w14:paraId="37AC5A6B" w14:textId="6F1CD7A0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="00C0458D">
        <w:rPr>
          <w:rFonts w:ascii="Times New Roman" w:hAnsi="Times New Roman" w:cs="Times New Roman"/>
          <w:sz w:val="24"/>
          <w:szCs w:val="24"/>
        </w:rPr>
        <w:t xml:space="preserve"> 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педагогическим советом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6A1590A9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5.7. Ежегодно в ходе подготовки отчета о самообследовании проводится контроль состояния условий. Предметом контроля выступают:</w:t>
      </w:r>
    </w:p>
    <w:p w14:paraId="585BA2C5" w14:textId="77777777" w:rsidR="00B17F0F" w:rsidRPr="00B17F0F" w:rsidRDefault="00B17F0F" w:rsidP="00B17F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выполнение показателей «дорожной карты» по каждому уровню ООП;</w:t>
      </w:r>
    </w:p>
    <w:p w14:paraId="4E8057AD" w14:textId="77777777" w:rsidR="00B17F0F" w:rsidRPr="00B17F0F" w:rsidRDefault="00B17F0F" w:rsidP="00B17F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совокупное состояние условий образовательной деятельности в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Школе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2CB06835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5.8. Результаты ежегодной оценки совокупного состояния условий образовательной деятельности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B17F0F">
        <w:rPr>
          <w:rFonts w:ascii="Times New Roman" w:hAnsi="Times New Roman" w:cs="Times New Roman"/>
          <w:sz w:val="24"/>
          <w:szCs w:val="24"/>
        </w:rPr>
        <w:t> включаются в отчет о самообследовании.</w:t>
      </w:r>
    </w:p>
    <w:p w14:paraId="069A835D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6. Мониторинг</w:t>
      </w:r>
    </w:p>
    <w:p w14:paraId="70AE2C8C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6.1. В рамках ВСОКО проводятся мониторинги:</w:t>
      </w:r>
    </w:p>
    <w:p w14:paraId="64EFE5AD" w14:textId="77777777" w:rsidR="00B17F0F" w:rsidRPr="00B17F0F" w:rsidRDefault="00B17F0F" w:rsidP="00B17F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личностного развития обучающихся;</w:t>
      </w:r>
    </w:p>
    <w:p w14:paraId="624B1090" w14:textId="77777777" w:rsidR="00B17F0F" w:rsidRPr="00B17F0F" w:rsidRDefault="00B17F0F" w:rsidP="00B17F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4C741AC" w14:textId="77777777" w:rsidR="00B17F0F" w:rsidRPr="00B17F0F" w:rsidRDefault="00B17F0F" w:rsidP="00B17F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выполнения «дорожной карты» развития условий реализации образовательных программ;</w:t>
      </w:r>
    </w:p>
    <w:p w14:paraId="1B2F49C4" w14:textId="77777777" w:rsidR="00B17F0F" w:rsidRPr="00B17F0F" w:rsidRDefault="00B17F0F" w:rsidP="00B17F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показателей отчета о самообследовании.</w:t>
      </w:r>
    </w:p>
    <w:p w14:paraId="002D956F" w14:textId="21072B53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6.2. Вышеперечисленные мониторинги проводятся на основе параметров, внесенных в приложения 2–6.</w:t>
      </w:r>
    </w:p>
    <w:p w14:paraId="6FCA83C3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14:paraId="472DB1C6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7. Документы ВСОКО</w:t>
      </w:r>
    </w:p>
    <w:p w14:paraId="75A5AFB8" w14:textId="707FCBFD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C0458D">
        <w:rPr>
          <w:rFonts w:ascii="Times New Roman" w:hAnsi="Times New Roman" w:cs="Times New Roman"/>
          <w:sz w:val="24"/>
          <w:szCs w:val="24"/>
        </w:rPr>
        <w:t xml:space="preserve">  </w:t>
      </w:r>
      <w:r w:rsidRPr="00B17F0F">
        <w:rPr>
          <w:rFonts w:ascii="Times New Roman" w:hAnsi="Times New Roman" w:cs="Times New Roman"/>
          <w:sz w:val="24"/>
          <w:szCs w:val="24"/>
        </w:rPr>
        <w:t>направлений ВСОКО и сводные аналитические справки по итогам мониторингов.</w:t>
      </w:r>
    </w:p>
    <w:p w14:paraId="705326C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7.2. Состав конкретных документов ВСОКО ежегодно обновляется и утверждается руководителем </w:t>
      </w:r>
      <w:r w:rsidRPr="00B17F0F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B17F0F">
        <w:rPr>
          <w:rFonts w:ascii="Times New Roman" w:hAnsi="Times New Roman" w:cs="Times New Roman"/>
          <w:sz w:val="24"/>
          <w:szCs w:val="24"/>
        </w:rPr>
        <w:t>.</w:t>
      </w:r>
    </w:p>
    <w:p w14:paraId="0553B275" w14:textId="7777777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6F1EA9F" w14:textId="089E788E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39C2D7D7" w14:textId="4283935D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6F2D367E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7051"/>
        <w:gridCol w:w="1712"/>
      </w:tblGrid>
      <w:tr w:rsidR="00B17F0F" w:rsidRPr="00B17F0F" w14:paraId="78C56EE2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07D9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E6FB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03D8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 измерения</w:t>
            </w:r>
          </w:p>
        </w:tc>
      </w:tr>
      <w:tr w:rsidR="00B17F0F" w:rsidRPr="00B17F0F" w14:paraId="6167F587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C43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281D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AE59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6D354F35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3240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A985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C2B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17F0F" w:rsidRPr="00B17F0F" w14:paraId="33710E36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84D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0E4D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75FC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17F0F" w:rsidRPr="00B17F0F" w14:paraId="6017789B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AEFB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AAE2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8A96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17F0F" w:rsidRPr="00B17F0F" w14:paraId="2A2EA441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AC83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0EEF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E1C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B17F0F" w:rsidRPr="00B17F0F" w14:paraId="39D076AA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008F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58E4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</w:p>
          <w:p w14:paraId="5471093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C979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42E901A1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267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03F8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</w:p>
          <w:p w14:paraId="5F11D14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70D6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545F618C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04A9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A592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</w:p>
          <w:p w14:paraId="4AEBD06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74DC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7DF90FDE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0FA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353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</w:p>
          <w:p w14:paraId="49316E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3F6A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002E0073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2BD3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2EEA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</w:p>
          <w:p w14:paraId="6109810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81B5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6EDA3D06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3EA7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66A8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</w:p>
          <w:p w14:paraId="5FC2F94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28A2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73636294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06F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D02D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</w:p>
          <w:p w14:paraId="561286E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F6BB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6951C85B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9BC9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45A8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</w:p>
          <w:p w14:paraId="7320A71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6AE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1B6AE5EB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0331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3A4C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580C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31DE4BB0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3355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2E97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772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21D4F24B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0A6DF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A4E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5BB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69A3B6C3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5FEC0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630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9F89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16AF5492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7504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5E4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EC95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5883EB3A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147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A189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EEA6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7D22C517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00B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B3A0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14:paraId="20ECF89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912C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559C2E48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0114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35F1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45CE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B17F0F" w:rsidRPr="00B17F0F" w14:paraId="7897B65F" w14:textId="77777777" w:rsidTr="001B78AA"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8546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9C70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4734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F3C4834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</w:t>
      </w:r>
    </w:p>
    <w:p w14:paraId="76AAF018" w14:textId="7777777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C9B6A4" w14:textId="7104DBB9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53707709" w14:textId="626E2C3C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50675589" w14:textId="37A3E685" w:rsidR="00B17F0F" w:rsidRPr="00B17F0F" w:rsidRDefault="00B17F0F" w:rsidP="004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br/>
      </w:r>
      <w:r w:rsidRPr="00B17F0F">
        <w:rPr>
          <w:rFonts w:ascii="Times New Roman" w:hAnsi="Times New Roman" w:cs="Times New Roman"/>
          <w:b/>
          <w:bCs/>
          <w:sz w:val="24"/>
          <w:szCs w:val="24"/>
        </w:rPr>
        <w:t>Показатели оценки метапредметных образовательных результатов</w:t>
      </w:r>
      <w:r w:rsidRPr="00B17F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595"/>
        <w:gridCol w:w="1859"/>
        <w:gridCol w:w="2574"/>
        <w:gridCol w:w="1113"/>
      </w:tblGrid>
      <w:tr w:rsidR="00BD6112" w:rsidRPr="00B17F0F" w14:paraId="4F51C244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59B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14:paraId="67F391B5" w14:textId="23FB4B41" w:rsidR="00B17F0F" w:rsidRPr="008729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</w:t>
            </w:r>
            <w:r w:rsidR="0087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7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AE9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C790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</w:t>
            </w:r>
          </w:p>
          <w:p w14:paraId="475CD485" w14:textId="2D69CF8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оценки</w:t>
            </w:r>
          </w:p>
        </w:tc>
      </w:tr>
      <w:tr w:rsidR="00BD6112" w:rsidRPr="00B17F0F" w14:paraId="01E1CF93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967D4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0C6B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3BE41D9E" w14:textId="56BA48C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 общего</w:t>
            </w:r>
          </w:p>
          <w:p w14:paraId="395106A6" w14:textId="4386C33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8D66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5AC563C3" w14:textId="14853E7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 о</w:t>
            </w:r>
            <w:r w:rsidR="00972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</w:t>
            </w:r>
          </w:p>
          <w:p w14:paraId="61911AE9" w14:textId="4F4C6DD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24C2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36EFBF58" w14:textId="16CBE66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 общего</w:t>
            </w:r>
          </w:p>
          <w:p w14:paraId="268C6AA3" w14:textId="2752C55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E3B69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5DBFC3EA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06FF" w14:textId="66A1C977" w:rsidR="00B17F0F" w:rsidRPr="008729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понятия</w:t>
            </w:r>
            <w:r w:rsidR="0087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375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14:paraId="15958C4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2533612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  <w:p w14:paraId="3F21E0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  <w:p w14:paraId="11B1E42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14:paraId="7089E00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7464CAD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59C70AB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43F2587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</w:p>
          <w:p w14:paraId="43385BC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</w:p>
          <w:p w14:paraId="6425512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6A84FE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  <w:p w14:paraId="020DB32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F748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14:paraId="1A472FB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  <w:p w14:paraId="37FDB4C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14:paraId="1B0D0C7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</w:p>
          <w:p w14:paraId="5EA3E05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14:paraId="4FE30CE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</w:p>
          <w:p w14:paraId="5473C25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14:paraId="77F2EF5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Тенденция</w:t>
            </w:r>
          </w:p>
          <w:p w14:paraId="3DD60E1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14:paraId="57E674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14:paraId="3EFFC4D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752F079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14:paraId="2843923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Гипотетический</w:t>
            </w:r>
          </w:p>
          <w:p w14:paraId="434BFD0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5C0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14:paraId="0A21A8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14:paraId="48389C4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</w:p>
          <w:p w14:paraId="3ED0AB1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(волевое)</w:t>
            </w:r>
          </w:p>
          <w:p w14:paraId="66411E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Душевное</w:t>
            </w:r>
          </w:p>
          <w:p w14:paraId="6B2A9A2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(психическое)</w:t>
            </w:r>
          </w:p>
          <w:p w14:paraId="5C67FA2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</w:p>
          <w:p w14:paraId="1BF4379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Самосознание</w:t>
            </w:r>
          </w:p>
          <w:p w14:paraId="0305165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Детерминация</w:t>
            </w:r>
          </w:p>
          <w:p w14:paraId="7535C3F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14:paraId="2AABD0D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14:paraId="1C76DD0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14:paraId="170A667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14:paraId="0509553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207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5C44FD8C" w14:textId="523E909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BD6112" w:rsidRPr="00B17F0F" w14:paraId="428A5085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BE2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C8ED" w14:textId="34932E7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4D37067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саморегуляции поведения;</w:t>
            </w:r>
          </w:p>
          <w:p w14:paraId="52FFB8F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взаимодействия с окружающими;</w:t>
            </w:r>
          </w:p>
          <w:p w14:paraId="37674B8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здорового образа 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99B38" w14:textId="6E70820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3594888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индивидуального стиля познавательной</w:t>
            </w:r>
          </w:p>
          <w:p w14:paraId="1E46DDC4" w14:textId="0106DE5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FB6748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эффективной коммуникации;</w:t>
            </w:r>
          </w:p>
          <w:p w14:paraId="2DD55231" w14:textId="1655D2E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ответственности за собственные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поступки, нравственного долга;</w:t>
            </w:r>
          </w:p>
          <w:p w14:paraId="6BBEF95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гражданской активности;</w:t>
            </w:r>
          </w:p>
          <w:p w14:paraId="186F784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16F63" w14:textId="2238CDE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35CB110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выбора жизненной стратегии,</w:t>
            </w:r>
          </w:p>
          <w:p w14:paraId="4A5991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построения карьеры;</w:t>
            </w:r>
          </w:p>
          <w:p w14:paraId="67C2C026" w14:textId="6CB89A5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средств и методов самоактуализации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условиях информационного общества;</w:t>
            </w:r>
          </w:p>
          <w:p w14:paraId="355252F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морального выбора;</w:t>
            </w:r>
          </w:p>
          <w:p w14:paraId="555A4BB5" w14:textId="225594E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взаимоотношения полов, создани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семьи;</w:t>
            </w:r>
          </w:p>
          <w:p w14:paraId="041751B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готовности к активной гражданской практике;</w:t>
            </w:r>
          </w:p>
          <w:p w14:paraId="0DA5E5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российской идентичности;</w:t>
            </w:r>
          </w:p>
          <w:p w14:paraId="24FD0A7F" w14:textId="2EB7758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отношения к религии как форме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7F6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</w:p>
          <w:p w14:paraId="018C876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 в</w:t>
            </w:r>
          </w:p>
          <w:p w14:paraId="073282D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рамках</w:t>
            </w:r>
          </w:p>
          <w:p w14:paraId="37D2031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мониторинга</w:t>
            </w:r>
          </w:p>
          <w:p w14:paraId="0ECE5DC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личностного</w:t>
            </w:r>
          </w:p>
          <w:p w14:paraId="1DF1064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</w:t>
            </w:r>
          </w:p>
        </w:tc>
      </w:tr>
      <w:tr w:rsidR="00BD6112" w:rsidRPr="00B17F0F" w14:paraId="52D1DD33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FD4C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5ED2EE0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22F3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99B4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Встроенное</w:t>
            </w:r>
          </w:p>
          <w:p w14:paraId="322603C0" w14:textId="5ED3252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</w:p>
          <w:p w14:paraId="776AAF3E" w14:textId="18786D5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6112" w:rsidRPr="00B17F0F" w14:paraId="1C057AD6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1FDB2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710A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</w:t>
            </w:r>
          </w:p>
          <w:p w14:paraId="03BA45F8" w14:textId="5A8E320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проблем творческого и поисковогохарактера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AFDD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14:paraId="083BDDD2" w14:textId="58302E6E" w:rsidR="00B17F0F" w:rsidRPr="00B17F0F" w:rsidRDefault="00BD6112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планировать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достижения целей;</w:t>
            </w:r>
          </w:p>
          <w:p w14:paraId="05FE9265" w14:textId="7F989A1B" w:rsidR="00B17F0F" w:rsidRPr="00B17F0F" w:rsidRDefault="00BD6112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эффективныеспособы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учебных и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познавательных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A7203" w14:textId="2D1A239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Способность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самостоятельному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поиску методов</w:t>
            </w:r>
          </w:p>
          <w:p w14:paraId="44748660" w14:textId="1C5D0A4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14:paraId="3FDBDA97" w14:textId="7EA92CF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14:paraId="56D641E4" w14:textId="5417C79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14:paraId="13430E20" w14:textId="35D0E90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методов познания,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том числе для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творческих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81938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48EE4C4D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46209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CE0D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3F28" w14:textId="50615A7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 планируемыми  результатами;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корректировать планы в связи с изменяющейся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045F1" w14:textId="4C4E5BE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составлять планы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деятельности; выбирать успешные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680E0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67C5A382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F1FD3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B04C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427D1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A3" w:rsidRPr="00B17F0F" w14:paraId="0D0902C8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AF5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E60DD" w14:textId="42B45B2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знаково-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символических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решения учебных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 практических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225AE" w14:textId="37116C6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преобразовывать знаки и символы,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модели и схемы для решения учебных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C7F3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14:paraId="2A8A511B" w14:textId="28A5E3E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17563BA6" w14:textId="7F24C44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</w:p>
          <w:p w14:paraId="623B03AE" w14:textId="408A837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основе текста</w:t>
            </w:r>
          </w:p>
        </w:tc>
      </w:tr>
      <w:tr w:rsidR="00BD6112" w:rsidRPr="00B17F0F" w14:paraId="42F29E27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BC5A9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9CFA1" w14:textId="0E1B742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речевых средств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060A" w14:textId="324C911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2B910" w14:textId="0D66FE5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языковыми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средствами;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ясно,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логично и точно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излагать свою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точку зрения,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52862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A3" w:rsidRPr="00B17F0F" w14:paraId="064B5397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AA194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8B43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EC483" w14:textId="25764F0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самостоятельной информационно-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получения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из словарей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зных типов, умение ориентироваться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различных источниках информации,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итически оценивать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591E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2898D83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D287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E28D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2521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14:paraId="57652CB4" w14:textId="46C2914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057A5FBB" w14:textId="724F19D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компетентности в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EBBCB" w14:textId="402D65C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использовать ИКТ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решении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когнитивных,коммуникативных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задач с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этических норм,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71C0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4DCA5A95" w14:textId="1CE2B54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14:paraId="6701E882" w14:textId="4050B24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проекта по</w:t>
            </w:r>
          </w:p>
          <w:p w14:paraId="4F41B006" w14:textId="648D96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нформатике</w:t>
            </w:r>
          </w:p>
          <w:p w14:paraId="260AA621" w14:textId="2953E4D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01941290" w14:textId="127E653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BD6112" w:rsidRPr="00B17F0F" w14:paraId="36CBEE81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AC38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1049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9522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14:paraId="2900B290" w14:textId="6684938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14:paraId="1ACF1618" w14:textId="071C3E5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</w:p>
          <w:p w14:paraId="158F5566" w14:textId="619168F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основе текста</w:t>
            </w:r>
          </w:p>
        </w:tc>
      </w:tr>
      <w:tr w:rsidR="001A74A3" w:rsidRPr="00B17F0F" w14:paraId="4311689B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898EC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94E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A8039" w14:textId="2164CD2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обобщения, классифицировать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основания 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критерии для классификации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связи, строить логическое рассуждение,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65F26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61542272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E6E0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207D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A3204" w14:textId="0BF1E90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 осо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нанно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учебных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E8BBE" w14:textId="038ABCF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познавательной</w:t>
            </w:r>
            <w:r w:rsidR="00BD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рефлексии как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осознания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действий, границ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своего знания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незнания, новых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задач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 их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33E13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196036F1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A47F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0425F" w14:textId="010065E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речевые средства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целями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коммуникации:</w:t>
            </w:r>
          </w:p>
          <w:p w14:paraId="6345DD21" w14:textId="78CACA5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участие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диалоге;</w:t>
            </w:r>
          </w:p>
          <w:p w14:paraId="7FFC4156" w14:textId="16C106C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первичный 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презентаций;</w:t>
            </w:r>
          </w:p>
          <w:p w14:paraId="267F5FF9" w14:textId="4FF850A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создание текстов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стиля;</w:t>
            </w:r>
          </w:p>
          <w:p w14:paraId="06887A68" w14:textId="068F55F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использование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речи не менее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49822" w14:textId="7A7EC0A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речевые средства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целями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коммуникации:</w:t>
            </w:r>
          </w:p>
          <w:p w14:paraId="507D57D0" w14:textId="6BB2A49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участие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дискуссии;</w:t>
            </w:r>
          </w:p>
          <w:p w14:paraId="2B47F561" w14:textId="3F60CC2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развитие опыта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презентаций;</w:t>
            </w:r>
          </w:p>
          <w:p w14:paraId="551679AF" w14:textId="554A051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создание текстов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художественного,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публицистического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 научно-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стилей;</w:t>
            </w:r>
          </w:p>
          <w:p w14:paraId="2BE1F395" w14:textId="46F0F2A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использование в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речи не менее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семи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94533" w14:textId="54DC64C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речевые средства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целями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коммуникации:</w:t>
            </w:r>
          </w:p>
          <w:p w14:paraId="5D16E94E" w14:textId="167BE1B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участие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дебатах;</w:t>
            </w:r>
          </w:p>
          <w:p w14:paraId="43E9F31D" w14:textId="51D01A5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–устойчивые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презентаций;</w:t>
            </w:r>
          </w:p>
          <w:p w14:paraId="53F4B49F" w14:textId="2B6E238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владение всеми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функциональными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стилями;</w:t>
            </w:r>
          </w:p>
          <w:p w14:paraId="7ED139BB" w14:textId="1E7E051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владение всеми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основными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выразительными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601E" w14:textId="76DA807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диагностическ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ий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русскому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языку</w:t>
            </w:r>
          </w:p>
        </w:tc>
      </w:tr>
      <w:tr w:rsidR="00BD6112" w:rsidRPr="00B17F0F" w14:paraId="307ADE2B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287F7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1EFE" w14:textId="160319D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партнером,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адекватная оценка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944D8" w14:textId="3D0556E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организовывать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учебное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сотрудничество со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сверстниками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44693" w14:textId="086B582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продуктивно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общаться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совместной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учитывать позиции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9C72E" w14:textId="14C7ACA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 х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</w:p>
        </w:tc>
      </w:tr>
      <w:tr w:rsidR="00BD6112" w:rsidRPr="00B17F0F" w14:paraId="08833B15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A9E2C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DA6E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4E104" w14:textId="72F1008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ость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учитывать мн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других в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105D8" w14:textId="6EE1A5D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разрешать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конфликты,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учитывать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различные мнения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2A01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12" w:rsidRPr="00B17F0F" w14:paraId="0D76E310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7E567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8ECA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2B841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5C2B6" w14:textId="77777777" w:rsidR="001A74A3" w:rsidRDefault="001A74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6B2E3" w14:textId="77777777" w:rsidR="001A74A3" w:rsidRDefault="001A74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7B1E21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973FC4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0F089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C7DA01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65581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1C1D28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3940B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45A71B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78F689" w14:textId="77777777" w:rsidR="008729A3" w:rsidRDefault="008729A3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A9C0E0" w14:textId="77777777" w:rsidR="00972305" w:rsidRDefault="00972305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65CA3" w14:textId="77777777" w:rsidR="00972305" w:rsidRDefault="00972305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22168" w14:textId="77777777" w:rsidR="00972305" w:rsidRDefault="00972305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7C257" w14:textId="77777777" w:rsidR="00972305" w:rsidRDefault="00972305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21C3EB" w14:textId="14086C19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C65E3B8" w14:textId="25CF454C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3BDDB90D" w14:textId="1BA24B4E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5834287D" w14:textId="0B6EACC3" w:rsidR="00B17F0F" w:rsidRPr="00B17F0F" w:rsidRDefault="00B17F0F" w:rsidP="004C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br/>
      </w:r>
      <w:r w:rsidRPr="00B17F0F">
        <w:rPr>
          <w:rFonts w:ascii="Times New Roman" w:hAnsi="Times New Roman" w:cs="Times New Roman"/>
          <w:b/>
          <w:bCs/>
          <w:sz w:val="24"/>
          <w:szCs w:val="24"/>
        </w:rPr>
        <w:t>Мониторинг личностного развития обучающихся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39"/>
        <w:gridCol w:w="1746"/>
        <w:gridCol w:w="1543"/>
        <w:gridCol w:w="1294"/>
        <w:gridCol w:w="1236"/>
        <w:gridCol w:w="1588"/>
      </w:tblGrid>
      <w:tr w:rsidR="004C7F4B" w:rsidRPr="00B17F0F" w14:paraId="3136E132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222A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85C72" w14:textId="10E9F889" w:rsidR="00B17F0F" w:rsidRPr="001A74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Диагностируемое личностное</w:t>
            </w:r>
            <w:r w:rsidR="001A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F7A91" w14:textId="32C03A59" w:rsidR="00B17F0F" w:rsidRPr="001A74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сформированности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B654B" w14:textId="217EA7FE" w:rsidR="00B17F0F" w:rsidRPr="001A74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мониторинга</w:t>
            </w:r>
            <w:r w:rsidR="001A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показателю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4BE7A" w14:textId="12FF74D2" w:rsidR="00B17F0F" w:rsidRPr="001A74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процедура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390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78A07" w14:textId="1AADC2C5" w:rsidR="00B17F0F" w:rsidRPr="001A74A3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процедур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мониторинга</w:t>
            </w:r>
          </w:p>
        </w:tc>
      </w:tr>
      <w:tr w:rsidR="004C7F4B" w:rsidRPr="00B17F0F" w14:paraId="41DF5C5E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0CE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996CB" w14:textId="54927BF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Сформированность личностных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УУД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ADF8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</w:p>
          <w:p w14:paraId="1ECE52EE" w14:textId="12AA45E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14:paraId="7086BD62" w14:textId="6A65088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смыслообра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зованию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морально-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этической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ориентации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CE55" w14:textId="063402A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демонстрирующих готовность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 способность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смыслообразованию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морально-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этической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ориентации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C5F8" w14:textId="2CFF92D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Встроенное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5E99E" w14:textId="1B02F62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B92E6" w14:textId="330100C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течение года, в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рамках классных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4C7F4B" w:rsidRPr="00B17F0F" w14:paraId="6106C800" w14:textId="77777777" w:rsidTr="004C7F4B">
        <w:tc>
          <w:tcPr>
            <w:tcW w:w="2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61A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9FB1" w14:textId="3A010C5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Сформированность активной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позиции;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идентичность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51510" w14:textId="35DE27D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ценностной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гражданского выбора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владение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-политическ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5B9A5" w14:textId="3196E89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демонстрирующих наличие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ценностной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гражданского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выбора и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общетвенно-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политической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EEEE0" w14:textId="6A9C280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Встроенное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4B6AB5B9" w14:textId="3A33CFA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="001A7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8886A" w14:textId="2859628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(или 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руководитель)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85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5F3CD" w14:textId="4DB5568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54001BFE" w14:textId="77777777" w:rsidTr="004C7F4B">
        <w:tc>
          <w:tcPr>
            <w:tcW w:w="2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33A19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CBAFF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C4E89" w14:textId="01E4EA2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идентичности. Принятие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х практик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1A87C" w14:textId="1C8CB98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освоивших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понятие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идентичности 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демонстрирующих принятие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практик России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C54D" w14:textId="32852C4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Встроенное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91B8" w14:textId="04F270C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85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D1F71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72522A93" w14:textId="77777777" w:rsidTr="004C7F4B">
        <w:tc>
          <w:tcPr>
            <w:tcW w:w="2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3ED0C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DCB6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C031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75625" w14:textId="3DF092C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портфолио,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подтверждающие с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972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99590" w14:textId="513B4C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Статстический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97A14" w14:textId="7975209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</w:tc>
        <w:tc>
          <w:tcPr>
            <w:tcW w:w="85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9D22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E69184D" w14:textId="77777777" w:rsidTr="004C7F4B">
        <w:tc>
          <w:tcPr>
            <w:tcW w:w="2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83DF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3A93E" w14:textId="0301509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продолжению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образования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профильном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уровне, к выбору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D8CCA" w14:textId="60012C1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учащимся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собственны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B488" w14:textId="2540D08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 заключением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педагога-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психолога 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склонностях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способностях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50A9F" w14:textId="6B005DB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Статстический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6B3E" w14:textId="332D6E1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</w:tc>
        <w:tc>
          <w:tcPr>
            <w:tcW w:w="85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9CEF4" w14:textId="636ABAF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Первый раз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этапе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предпрофильной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(по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учащимися 7–8-го классов).</w:t>
            </w:r>
          </w:p>
          <w:p w14:paraId="48AFE175" w14:textId="18C7ED8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Второй раз – по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уровня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общего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</w:tr>
      <w:tr w:rsidR="004C7F4B" w:rsidRPr="00B17F0F" w14:paraId="64472C7F" w14:textId="77777777" w:rsidTr="004C7F4B">
        <w:tc>
          <w:tcPr>
            <w:tcW w:w="2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D610C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4F3F3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28777" w14:textId="2ED42D6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Положительный 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углубленного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рекомендованному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95843" w14:textId="41ABBA1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имеющих 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углубленного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дисцплин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плана,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рекомендованному пр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филю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8C16B" w14:textId="08187F3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стический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F5D6C" w14:textId="7F93E0E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</w:tc>
        <w:tc>
          <w:tcPr>
            <w:tcW w:w="85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EFC43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C12366B" w14:textId="77777777" w:rsidTr="004C7F4B">
        <w:tc>
          <w:tcPr>
            <w:tcW w:w="2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82FF0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7E387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8D1F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78C76" w14:textId="7A35CDC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имеющих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завершенные 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презентованные проекты,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соотвествует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рекомендованному профилю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65E50" w14:textId="1EDFD03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9EC3" w14:textId="5C9E8EF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</w:tc>
        <w:tc>
          <w:tcPr>
            <w:tcW w:w="85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E07C6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AABAF85" w14:textId="77777777" w:rsidTr="004C7F4B">
        <w:tc>
          <w:tcPr>
            <w:tcW w:w="2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E720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EAA1C" w14:textId="01ECDEE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способность к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саморазвитию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норм морали,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традиций,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традиций этноса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CE078" w14:textId="172B7C6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учащимися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существующих норм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морали,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национальныхтрадиций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тноса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7041" w14:textId="6292377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демонстрирую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щих освоение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понятий: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ценностная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ориентация,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нормы морали,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 этническая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идентиность,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семья, брак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943C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47B16" w14:textId="7739488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(или)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  <w:p w14:paraId="10F13D69" w14:textId="0CD26B5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рабочих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 по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ию и (или)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литературе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96C47" w14:textId="1D23F0A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3C9F1958" w14:textId="77777777" w:rsidTr="004C7F4B">
        <w:tc>
          <w:tcPr>
            <w:tcW w:w="2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793EF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720FD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936AA" w14:textId="4EE3985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учащимся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тематика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которых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вует 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патриотических чувствах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учащегося,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его интересе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 культуре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народа,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семьи 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C9AB" w14:textId="0C58503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имеющих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завершенные 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презентованные проекты</w:t>
            </w:r>
            <w:r w:rsidR="0087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,тематика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свидетельствует 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патриотических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чувствах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учащегося, его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интересе к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культуре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истории своего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3F04" w14:textId="226BB68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0B878" w14:textId="1199B2B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  <w:p w14:paraId="20F1BF4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A50EA" w14:textId="5C08FF3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конце уче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4C9B371D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C140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51032" w14:textId="4498D4A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Сформированност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здорового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ценностное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труду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212E" w14:textId="271D19C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Демонстрация культуры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рового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жизни 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практиках</w:t>
            </w:r>
          </w:p>
          <w:p w14:paraId="4F4FABD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55BE3" w14:textId="3F31F51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Сокращения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пропусков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ков по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олезни.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Соблюдениеэлементарных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правил гигиены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E8D6D" w14:textId="6F21536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2C2C" w14:textId="491E015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  <w:p w14:paraId="0E7990B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A11A" w14:textId="5C513C9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3CF299A4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E371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6580B" w14:textId="38A82AB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Сформированность ценностного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 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труду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93A02" w14:textId="31BB78B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Демонстрация уважения к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труду как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05D9" w14:textId="75E2861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участия 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практиках,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волонтера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712D4" w14:textId="2765B1D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BFC20" w14:textId="5B8B0D5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тьютор</w:t>
            </w:r>
          </w:p>
          <w:p w14:paraId="49341C8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C281" w14:textId="0F42B0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конце учебного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0E736AEB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0D0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3CB75" w14:textId="199931F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73A69" w14:textId="2865F7F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 к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безопасному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поведению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быту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DFA0C" w14:textId="3344DB5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понятий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экологического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портфолио,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твержда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щие соцально-культурный</w:t>
            </w:r>
            <w:r w:rsidR="00B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E663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0B684E29" w14:textId="4BD8B8D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B66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стиче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ский учет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E9B7A" w14:textId="543780E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Преподаватель экологии или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биологии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совместно 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классным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м, тьютором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8F31D" w14:textId="7FA541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конце</w:t>
            </w:r>
            <w:r w:rsidR="00B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B660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B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C7F4B" w:rsidRPr="00B17F0F" w14:paraId="6769DAD1" w14:textId="77777777" w:rsidTr="004C7F4B">
        <w:tc>
          <w:tcPr>
            <w:tcW w:w="2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9628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4E45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923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DA7D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D61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304D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C642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2FC70CB" w14:textId="7777777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09801908" w14:textId="7965BEFF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124CEFFF" w14:textId="4F5D28AF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2A8915B2" w14:textId="3A4A8CF4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мониторинга результатов муниципального и регионального этапов</w:t>
      </w:r>
      <w:r w:rsidR="004C7F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7F0F">
        <w:rPr>
          <w:rFonts w:ascii="Times New Roman" w:hAnsi="Times New Roman" w:cs="Times New Roman"/>
          <w:b/>
          <w:bCs/>
          <w:sz w:val="24"/>
          <w:szCs w:val="24"/>
        </w:rPr>
        <w:t>олимпиады (конкурса)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830"/>
        <w:gridCol w:w="3091"/>
        <w:gridCol w:w="2712"/>
      </w:tblGrid>
      <w:tr w:rsidR="004C7F4B" w:rsidRPr="00B17F0F" w14:paraId="312BDB57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179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920ECF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F1D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55E2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91BC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информации</w:t>
            </w:r>
          </w:p>
        </w:tc>
      </w:tr>
      <w:tr w:rsidR="004C7F4B" w:rsidRPr="00B17F0F" w14:paraId="38F617C9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A72F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7C518" w14:textId="5D61B51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при переходе с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муниципального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 этап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5A64F" w14:textId="09E1BC3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этапов, которые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показали минимум 25% от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максимального балла по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системе оценивания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F9AE4" w14:textId="51954C2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 рейтинг по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результатам участия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олимпиаде</w:t>
            </w:r>
          </w:p>
        </w:tc>
      </w:tr>
      <w:tr w:rsidR="004C7F4B" w:rsidRPr="00B17F0F" w14:paraId="6DC3A248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B56B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A8003" w14:textId="5B052F1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Участие педагогов </w:t>
            </w: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Школы</w:t>
            </w:r>
            <w:r w:rsidR="00FA1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 предметных комиссиях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муниципального 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регионального этапов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88101" w14:textId="2AC39DB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жюри предметных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993D" w14:textId="2AD3313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Приказы о составе жюри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и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онального этапов</w:t>
            </w:r>
            <w:r w:rsidR="00FA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4C7F4B" w:rsidRPr="00B17F0F" w14:paraId="2F291EA5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59E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2AB38" w14:textId="5B91002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Массовость участия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этапе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5FC91" w14:textId="2A5B7E5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регионального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этапа в процентах от общего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числа обучающихся в этих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классах.</w:t>
            </w:r>
          </w:p>
          <w:p w14:paraId="5D7791F2" w14:textId="15DDF56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занимает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более высокое положение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относительно среднего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муниципалитете, регионе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FFC91" w14:textId="1FCE24F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Базы участников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регионального этапа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4C7F4B" w:rsidRPr="00B17F0F" w14:paraId="2B58A2AA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5CD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B768C" w14:textId="0AAB026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регионального этапа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 по каждому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предмету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69D65" w14:textId="56EDFE1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9–11-х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классов в списках участников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заключительного этапа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олимпиады.</w:t>
            </w:r>
          </w:p>
          <w:p w14:paraId="42B6EC4A" w14:textId="5765F65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имеет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заключительного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этапа олимпиады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B3E0F" w14:textId="2673EF7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Базы участников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</w:tr>
      <w:tr w:rsidR="004C7F4B" w:rsidRPr="00B17F0F" w14:paraId="2280AF34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5113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701D1" w14:textId="6166050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 заключительном этапе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3DC0" w14:textId="43E5C8D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олимпиады.</w:t>
            </w:r>
          </w:p>
          <w:p w14:paraId="43C9F70D" w14:textId="7E59447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имеет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зеров и победителей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76D80" w14:textId="5D2210C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Отчеты жюри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заключительного этапа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</w:p>
        </w:tc>
      </w:tr>
      <w:tr w:rsidR="004C7F4B" w:rsidRPr="00B17F0F" w14:paraId="27C4803E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205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DAAFD" w14:textId="783CCFC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Реализация цели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профильной ориентации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олимпиады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7BFD2" w14:textId="556EA68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призеров регионального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этапа олимпиады для 11-х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классов, сдавших ЕГЭ по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предмету участия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этапе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баллы, позволившие им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поступить в профильные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вузы, в процентах от 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общего числа.</w:t>
            </w:r>
          </w:p>
          <w:p w14:paraId="37E138A3" w14:textId="1A0BE72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призеров заключительного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этапа олимпиады для 11-х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классов, поступивших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профильные вузы, в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процентах от их общего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числа.</w:t>
            </w:r>
          </w:p>
          <w:p w14:paraId="62C7E434" w14:textId="3D6794A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профильного характера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олимпиады, если выпускники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выбирают профиль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соответствии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предметом, по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которому выиграли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олимпиаду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E104F" w14:textId="344F032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</w:t>
            </w:r>
            <w:r w:rsidR="004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вузам</w:t>
            </w:r>
          </w:p>
        </w:tc>
      </w:tr>
      <w:tr w:rsidR="004C7F4B" w:rsidRPr="00B17F0F" w14:paraId="42DF5824" w14:textId="77777777" w:rsidTr="004C7F4B">
        <w:tc>
          <w:tcPr>
            <w:tcW w:w="3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880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B3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C4D7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67E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452D68" w14:textId="7777777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31EB9778" w14:textId="520C6651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361EA246" w14:textId="6B05A15D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50441C70" w14:textId="40BE233E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3D9B0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809"/>
        <w:gridCol w:w="1795"/>
      </w:tblGrid>
      <w:tr w:rsidR="00B17F0F" w:rsidRPr="00B17F0F" w14:paraId="238595F8" w14:textId="77777777" w:rsidTr="004C7F4B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2F7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0019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96A7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  <w:hyperlink r:id="rId12" w:anchor="/document/118/30289/dfasnqp8xm/" w:history="1">
              <w:r w:rsidRPr="00B17F0F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</w:tr>
      <w:tr w:rsidR="00B17F0F" w:rsidRPr="00B17F0F" w14:paraId="157D2456" w14:textId="77777777" w:rsidTr="001B78A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71CE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Образовательная деятельность</w:t>
            </w:r>
          </w:p>
        </w:tc>
      </w:tr>
      <w:tr w:rsidR="00B17F0F" w:rsidRPr="00B17F0F" w14:paraId="159CECF4" w14:textId="77777777" w:rsidTr="004C7F4B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7BD3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326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</w:t>
            </w:r>
          </w:p>
          <w:p w14:paraId="4DFB9A6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образовательную программу: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932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17F0F" w:rsidRPr="00B17F0F" w14:paraId="1F26116A" w14:textId="77777777" w:rsidTr="004C7F4B">
        <w:tc>
          <w:tcPr>
            <w:tcW w:w="7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FF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671B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B17F0F" w:rsidRPr="00B17F0F" w14:paraId="0589A9DD" w14:textId="77777777" w:rsidTr="004C7F4B">
        <w:tc>
          <w:tcPr>
            <w:tcW w:w="73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DA5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E6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CBE9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17F0F" w:rsidRPr="00B17F0F" w14:paraId="5F958774" w14:textId="77777777" w:rsidTr="004C7F4B">
        <w:tc>
          <w:tcPr>
            <w:tcW w:w="73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63D6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7D0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B534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17F0F" w:rsidRPr="00B17F0F" w14:paraId="508BF68F" w14:textId="77777777" w:rsidTr="004C7F4B">
        <w:tc>
          <w:tcPr>
            <w:tcW w:w="7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A58B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B1E3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29F0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17F0F" w:rsidRPr="00B17F0F" w14:paraId="7E0CCB5C" w14:textId="77777777" w:rsidTr="004C7F4B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EA1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5F03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B17F0F" w:rsidRPr="00B17F0F" w14:paraId="36EDDF06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E28BC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8EE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031C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6102792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2E267C91" w14:textId="77777777" w:rsidTr="004C7F4B">
        <w:tc>
          <w:tcPr>
            <w:tcW w:w="73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1C29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2294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5E17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74B7117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588692A2" w14:textId="77777777" w:rsidTr="004C7F4B">
        <w:tc>
          <w:tcPr>
            <w:tcW w:w="73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59B4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282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C142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3D1E8FF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3A25CB9E" w14:textId="77777777" w:rsidTr="004C7F4B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433C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26A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B17F0F" w:rsidRPr="00B17F0F" w14:paraId="2ECD08C6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0141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E2BD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5168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7BDED63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1B02B02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D6531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E9E4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AEC7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315EC04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548D8CB2" w14:textId="77777777" w:rsidTr="004C7F4B">
        <w:tc>
          <w:tcPr>
            <w:tcW w:w="7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D35B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997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A80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4ED1754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B17F0F" w:rsidRPr="00B17F0F" w14:paraId="2EE454C5" w14:textId="77777777" w:rsidTr="001B78A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695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B17F0F" w:rsidRPr="00B17F0F" w14:paraId="25E788FE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4C53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E5E72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E2F9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4AAE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7B2DC4E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641C0263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3F3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994C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</w:t>
            </w:r>
          </w:p>
          <w:p w14:paraId="2EBE323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8B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3F79E22F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696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D762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</w:t>
            </w:r>
          </w:p>
          <w:p w14:paraId="14CAA42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отношений, требованиям 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8AB9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10AC5D0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6C13B189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6FC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74FE3" w14:textId="4BCD935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социального запроса потребителей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07D4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03FB7F14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C84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7199" w14:textId="4900848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по составу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предметных областей и наименованиям учебных предметов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0CDF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10AAD00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3DE249BC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6D04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D730A" w14:textId="34CF544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по объему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2F98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5F0AD6E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75BFEE51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37C8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D089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FF9A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4B9A33B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2028803C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81A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2CC0" w14:textId="5FE7410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(модулей) по всем предметам учебного плана, их соответствие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69C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74A56B89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C54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C5F9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</w:t>
            </w:r>
          </w:p>
          <w:p w14:paraId="1C7B7F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D80D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00B0932C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B4B0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A00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</w:t>
            </w:r>
          </w:p>
          <w:p w14:paraId="05BFBEC4" w14:textId="6F34F1C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плана, формируемой участниками образовательных отношений, к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количеству обучающихся, осваивающих ООП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6227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</w:t>
            </w:r>
          </w:p>
          <w:p w14:paraId="0E662BF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B17F0F" w:rsidRPr="00B17F0F" w14:paraId="65B8DE55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AB19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AC1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B17F0F" w:rsidRPr="00B17F0F" w14:paraId="17F09101" w14:textId="77777777" w:rsidTr="004C7F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3661A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D50C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FFD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ед./не</w:t>
            </w:r>
          </w:p>
          <w:p w14:paraId="3C4AAD8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B17F0F" w:rsidRPr="00B17F0F" w14:paraId="7BDA96EC" w14:textId="77777777" w:rsidTr="004C7F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F78F3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EA94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17A7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ед./не</w:t>
            </w:r>
          </w:p>
          <w:p w14:paraId="6EF3038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B17F0F" w:rsidRPr="00B17F0F" w14:paraId="00E722CE" w14:textId="77777777" w:rsidTr="004C7F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DCCFF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26CA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E1D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ед./не</w:t>
            </w:r>
          </w:p>
          <w:p w14:paraId="02B550B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B17F0F" w:rsidRPr="00B17F0F" w14:paraId="31663EB5" w14:textId="77777777" w:rsidTr="004C7F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2ED88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5C3E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E343" w14:textId="424E9AE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B17F0F" w:rsidRPr="00B17F0F" w14:paraId="19949109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0768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FEB8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BE67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0ED5F677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CD62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42B7B" w14:textId="24E5352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по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составу и наименованию направлений внеурочной деятельности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EF3E" w14:textId="7CFE494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14851F3A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CFE0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773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EF5F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561F9432" w14:textId="007754D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7F0F" w:rsidRPr="00B17F0F" w14:paraId="61A1D42E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BBE7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70FF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</w:t>
            </w:r>
          </w:p>
          <w:p w14:paraId="24E8BF62" w14:textId="5EAF47F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планируемым результатам ООП, в том числе Программе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и развития УУД и Программе воспитания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4DAFC" w14:textId="5C98D75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7DF54B22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5D25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3F19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8AD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69501ED8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61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C2F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B0087" w14:textId="6E8A45D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47AB49D0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C429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C2D5C" w14:textId="24B7B4F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к требованиям ФГОС к количеству обучающихся,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осваивающих ООП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7D09F" w14:textId="49A691D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B17F0F" w:rsidRPr="00B17F0F" w14:paraId="3193B092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998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E08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AD0A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6C7A6900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9AE5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9DB81" w14:textId="5623ABF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0A5D" w14:textId="3188397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3BDC844D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0F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B36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A3E7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7F0F" w:rsidRPr="00B17F0F" w14:paraId="62D8C947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C429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41CD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3002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B17F0F" w:rsidRPr="00B17F0F" w14:paraId="5CE44CD2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E9A2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CE9E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B86E" w14:textId="52110F7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17F0F" w:rsidRPr="00B17F0F" w14:paraId="5893C907" w14:textId="77777777" w:rsidTr="004C7F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3ED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1FA70" w14:textId="738B8A3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</w:t>
            </w:r>
            <w:r w:rsidR="004C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объеме программы в часах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1667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19A071E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</w:t>
      </w:r>
    </w:p>
    <w:p w14:paraId="1D0FD9A0" w14:textId="7777777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041C8CCC" w14:textId="4B426A73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56520E07" w14:textId="4DFA8B07" w:rsidR="00B17F0F" w:rsidRPr="00B17F0F" w:rsidRDefault="00B17F0F" w:rsidP="004C7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4E3CB42F" w14:textId="6B8BFD07" w:rsidR="00B17F0F" w:rsidRPr="00B17F0F" w:rsidRDefault="00B17F0F" w:rsidP="00FE4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Критерии оценки условий реализации образовательных программ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032"/>
        <w:gridCol w:w="1179"/>
        <w:gridCol w:w="1276"/>
        <w:gridCol w:w="1417"/>
        <w:gridCol w:w="1267"/>
      </w:tblGrid>
      <w:tr w:rsidR="00FE4388" w:rsidRPr="00B17F0F" w14:paraId="1450A30B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94E9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14:paraId="70A980D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условий</w:t>
            </w:r>
          </w:p>
        </w:tc>
        <w:tc>
          <w:tcPr>
            <w:tcW w:w="30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0FE4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847A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14:paraId="1111CBA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39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E946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состояния условий</w:t>
            </w:r>
          </w:p>
        </w:tc>
      </w:tr>
      <w:tr w:rsidR="004C7F4B" w:rsidRPr="00B17F0F" w14:paraId="44B5D073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8B8C4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914AD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F2272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4CA5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</w:t>
            </w:r>
          </w:p>
          <w:p w14:paraId="7A63A79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показатель</w:t>
            </w:r>
          </w:p>
          <w:p w14:paraId="5C218E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старте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B1A2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</w:p>
          <w:p w14:paraId="3DD7107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показатель</w:t>
            </w:r>
          </w:p>
          <w:p w14:paraId="7E9EF42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(«дорожная</w:t>
            </w:r>
          </w:p>
          <w:p w14:paraId="330956F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карта»)</w:t>
            </w: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BAB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14:paraId="1BB9EF0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</w:t>
            </w:r>
          </w:p>
          <w:p w14:paraId="47138C4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ия</w:t>
            </w:r>
          </w:p>
          <w:p w14:paraId="53F9442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«дорожной</w:t>
            </w:r>
          </w:p>
          <w:p w14:paraId="1CB772A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карты»</w:t>
            </w:r>
          </w:p>
        </w:tc>
      </w:tr>
      <w:tr w:rsidR="004C7F4B" w:rsidRPr="00B17F0F" w14:paraId="50CFC3B5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AA19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  <w:p w14:paraId="48E5370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условия</w:t>
            </w: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E5D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14:paraId="24E6FCB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AA8C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93355" w14:textId="1E737A0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0C56" w14:textId="1B5EC9E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D0B86" w14:textId="64DD5DA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BC8C184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93E12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16C4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</w:p>
          <w:p w14:paraId="650B9556" w14:textId="6B2ABD2C" w:rsidR="00B17F0F" w:rsidRPr="00B17F0F" w:rsidRDefault="00FE438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имеющих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14:paraId="36403470" w14:textId="59A48C6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(профиля), в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58287538" w14:textId="18ABCCA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5B8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74B20" w14:textId="5F7B6F3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9F565" w14:textId="326172B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A248C" w14:textId="4F1D4EB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6EC00489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B490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139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7986C5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первая;</w:t>
            </w:r>
          </w:p>
          <w:p w14:paraId="42424FD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высшая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E26A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DACBC" w14:textId="0C7701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CAD4A" w14:textId="1D5978A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738F0" w14:textId="1D6741F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57120BE8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7AE23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47DB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14:paraId="7E96CDD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до 5 лет;</w:t>
            </w:r>
          </w:p>
          <w:p w14:paraId="7A64539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свыше 30 лет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81D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A4B2C" w14:textId="2B3369D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C7F3" w14:textId="1EFB568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FC1FE" w14:textId="4C8ED7D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607F0DF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5FACE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A04A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1142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9FFD" w14:textId="206C482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C90DE" w14:textId="361A0CD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E53F6" w14:textId="6E6F123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3B68B9A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B03FB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99C8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7F9A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0940A" w14:textId="60B1BF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C3BD2" w14:textId="3CDC0B7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FA840" w14:textId="751835F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DE60D4D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16391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8C5E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DF32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5379E" w14:textId="25B576D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38130" w14:textId="6B89EF7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FF1A4" w14:textId="1E1A21A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64F6ABB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990BF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665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14:paraId="409EAAC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тренинги, обучающие семинары, стажировки;</w:t>
            </w:r>
          </w:p>
          <w:p w14:paraId="220ACE0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– вне программ повышения квалификации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F3A7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3939D" w14:textId="1898302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2F5CF" w14:textId="66A30F8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CBEC5" w14:textId="3D9DB7D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5F9FBE6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BE464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CA1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B17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2DA0E" w14:textId="3A191A6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40AEC" w14:textId="4D831DC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3F6A5" w14:textId="217CD84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617350C2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65E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97FE2" w14:textId="05BAF8A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</w:p>
          <w:p w14:paraId="46A40832" w14:textId="1C4DD288" w:rsidR="00B17F0F" w:rsidRPr="00B17F0F" w:rsidRDefault="00FE438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победителями или</w:t>
            </w:r>
          </w:p>
          <w:p w14:paraId="34241E7B" w14:textId="5FF380B0" w:rsidR="00B17F0F" w:rsidRPr="00B17F0F" w:rsidRDefault="00FE438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ризерами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32B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0951D" w14:textId="397EC83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52BF7" w14:textId="5839B91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45F92" w14:textId="7017B2F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1ADBA5E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EE11E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4E7E5" w14:textId="2EB9EFA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работников,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победителями или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конкурсов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0ED4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B48EE" w14:textId="5563D1C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9BCA3" w14:textId="1A98077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7B88" w14:textId="4FD4323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62983EA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D3773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0AB3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4D54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6506B" w14:textId="51F7D8B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7F3FC" w14:textId="1B060B9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7DF97" w14:textId="7174705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0F54421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B67C9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FC8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3C0E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C5EB8" w14:textId="42C8ED2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A9BE7" w14:textId="608E00F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BBC58" w14:textId="2C414F5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BC264C2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3566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14:paraId="6944BC41" w14:textId="34EC8AF7" w:rsidR="00B17F0F" w:rsidRPr="00B660F0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условия</w:t>
            </w: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204FD" w14:textId="770E75D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</w:p>
          <w:p w14:paraId="75B86623" w14:textId="6C91EE3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психологов в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штатном</w:t>
            </w:r>
          </w:p>
          <w:p w14:paraId="3E3347BF" w14:textId="356D97D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расписании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44E1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5A5AC" w14:textId="74204E7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189FC" w14:textId="0055BC2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73B7F" w14:textId="314006E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1C278D1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A0365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CD604" w14:textId="42721DA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</w:p>
          <w:p w14:paraId="711983BF" w14:textId="251052C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психологов по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0396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84BB1" w14:textId="6535229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7C39" w14:textId="5260C36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A5317" w14:textId="166F998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B23EC2D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A1AD2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BEE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A21C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F097D" w14:textId="660E232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BF436" w14:textId="3B206D4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49E27" w14:textId="427C71A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6E686DF3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28420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E66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FD0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88F77" w14:textId="7A06137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4C297" w14:textId="0679643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C9B8E" w14:textId="4768470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585A6BAE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4EFB8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4A52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1EE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E9966" w14:textId="422CE78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FC649" w14:textId="0FDD91B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68508" w14:textId="5626216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7C2B72C5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E1E20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1A8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D8E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2B43" w14:textId="5838110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B9F6D" w14:textId="3B8E2BE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FFCA1" w14:textId="4FBA5CF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4253962C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DED7F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F137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9963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39BDD" w14:textId="7A94A2B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F1A65" w14:textId="484E300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11446" w14:textId="79F1B23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570C465E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B5008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2467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6DE2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59FF1" w14:textId="4C83354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59A3E" w14:textId="3B65D40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B377C" w14:textId="3332B56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571A6804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F478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D36E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124E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</w:t>
            </w:r>
          </w:p>
          <w:p w14:paraId="6022511E" w14:textId="2C43AB4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ECE82" w14:textId="0722256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50633" w14:textId="6FC22C1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BC7A" w14:textId="609FDBD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781C1FCA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15372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650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B9C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Имеется/не</w:t>
            </w:r>
          </w:p>
          <w:p w14:paraId="7155C0E9" w14:textId="3B0EB8F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69EA3" w14:textId="0F6AC06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08D96" w14:textId="36BD18B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47A14" w14:textId="4402B3E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0D3B841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C700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</w:t>
            </w:r>
          </w:p>
          <w:p w14:paraId="09A7BC62" w14:textId="7F4356EE" w:rsidR="00B17F0F" w:rsidRPr="00972305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условия</w:t>
            </w: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C8A55" w14:textId="0A52EF4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компьютеров в</w:t>
            </w:r>
          </w:p>
          <w:p w14:paraId="48346624" w14:textId="0C15B86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расчете на одного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556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B766E" w14:textId="4598B05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B2E08" w14:textId="3661161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1BB1A" w14:textId="0D63528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E8D7E48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5046F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A796" w14:textId="263B80E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оответствии с</w:t>
            </w:r>
          </w:p>
          <w:p w14:paraId="606B37F1" w14:textId="53CD427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ФГОС/федеральными или</w:t>
            </w:r>
          </w:p>
          <w:p w14:paraId="286C5491" w14:textId="5C0064F8" w:rsidR="00B17F0F" w:rsidRPr="00B17F0F" w:rsidRDefault="00FE438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егиональными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требованиями)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5076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AEF1C" w14:textId="00598E4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3F171" w14:textId="2195869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26806" w14:textId="0DB2DB5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12350501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324A4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9440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14:paraId="5C931156" w14:textId="45B8E20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14:paraId="110CFFD0" w14:textId="60C30A6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медиатекой;</w:t>
            </w:r>
          </w:p>
          <w:p w14:paraId="3ABE93CC" w14:textId="357289D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14:paraId="3C38CCA8" w14:textId="061F3CC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14:paraId="6A1010CF" w14:textId="776B43D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1D5D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5E151" w14:textId="5AA4F86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1A117" w14:textId="62A7CE5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DBFD4" w14:textId="06B4D6F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7334B207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0DBAC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4103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F856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D44FE" w14:textId="1374A84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C7AE5" w14:textId="297548C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38CFE" w14:textId="05DA798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49BD5781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9EBA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3A81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48B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B1443" w14:textId="263D24D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53F56" w14:textId="218FD72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B8D6D" w14:textId="7D68339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652E3F4" w14:textId="77777777" w:rsidTr="00D160A8"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2BF9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</w:t>
            </w:r>
          </w:p>
          <w:p w14:paraId="2B68F80A" w14:textId="719C008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</w:t>
            </w:r>
          </w:p>
          <w:p w14:paraId="2157E88E" w14:textId="2C6BF098" w:rsidR="00B17F0F" w:rsidRPr="00B660F0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инфо</w:t>
            </w:r>
            <w:r w:rsidR="00B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мационное</w:t>
            </w: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обеспечение </w:t>
            </w: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1C15A" w14:textId="0BBF343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14:paraId="031D1A8B" w14:textId="3F0BB28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учебной и учебно-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литературы в</w:t>
            </w:r>
          </w:p>
          <w:p w14:paraId="489B72E2" w14:textId="0E4BAE9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общем количестве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единиц хранения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</w:p>
          <w:p w14:paraId="780416AB" w14:textId="3E03AB3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фонда, состоящих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 учете, в расчете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69AB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AAE1B" w14:textId="0542C5A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62829" w14:textId="59FACAC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F8B61" w14:textId="12BC399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30C5CF27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FFC7B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B1B0F" w14:textId="35638A2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  <w:p w14:paraId="05B55A21" w14:textId="0C228CCB" w:rsidR="00B17F0F" w:rsidRPr="00B17F0F" w:rsidRDefault="00FE438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правочной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sz w:val="24"/>
                <w:szCs w:val="24"/>
              </w:rPr>
              <w:t>литературы в</w:t>
            </w:r>
          </w:p>
          <w:p w14:paraId="2B5228B6" w14:textId="147D76C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общем количестве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единиц хранения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библиотечногофонда, состоящих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 учете, в расчете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0915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41ABB" w14:textId="569352F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26242" w14:textId="6019BDC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04E3A" w14:textId="6DA4A34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35DCC0F3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8DA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520B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5681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498B" w14:textId="4286E45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D37C1" w14:textId="71D2E42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0D449" w14:textId="6CE394D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3ABE6AC3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E2E83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474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EF47F" w14:textId="58C77CB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Соответствует/не</w:t>
            </w:r>
          </w:p>
          <w:p w14:paraId="3DE69BDB" w14:textId="7809476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4183D" w14:textId="3024BDF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4ED8C" w14:textId="101C7E4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9E622" w14:textId="4BF1A38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2A551EAC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128E7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0139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D6A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E122C" w14:textId="3E75340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BEAA0" w14:textId="4B31542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4ED01" w14:textId="0C98563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6B2D79ED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86882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0ECB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6386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F3816" w14:textId="28F92F8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78E52" w14:textId="5F0048E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B89AD" w14:textId="3159D9A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05AB1EFA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AB6F4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8220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15D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630D4" w14:textId="20359AB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BE652" w14:textId="007B95F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F9F33" w14:textId="7AA0A8E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594A953A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D0202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F69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25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0CF581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28AF8" w14:textId="6364673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A439C" w14:textId="3D86472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06048" w14:textId="437D6B3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B" w:rsidRPr="00B17F0F" w14:paraId="7267C9B5" w14:textId="77777777" w:rsidTr="00D160A8">
        <w:tc>
          <w:tcPr>
            <w:tcW w:w="11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4BC19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D95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729E6" w14:textId="04548E5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Соответствует/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427F484E" w14:textId="17055E7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E7B41" w14:textId="29B411A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5A5E" w14:textId="0478CF4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2AA9C" w14:textId="1DD80D0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18009" w14:textId="77777777" w:rsidR="00B17F0F" w:rsidRPr="00B17F0F" w:rsidRDefault="00B17F0F" w:rsidP="00FE4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37999E0E" w14:textId="3AE4C385" w:rsidR="00B17F0F" w:rsidRPr="00B17F0F" w:rsidRDefault="00B17F0F" w:rsidP="00FE4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1B514F30" w14:textId="752D9616" w:rsidR="00B17F0F" w:rsidRPr="00B17F0F" w:rsidRDefault="00B17F0F" w:rsidP="00FE4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516B922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Анализ занятия дополнительного 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5104"/>
      </w:tblGrid>
      <w:tr w:rsidR="00B17F0F" w:rsidRPr="00B17F0F" w14:paraId="7D9CB34F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365D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Ф. И. О. педагога дополнительного</w:t>
            </w:r>
          </w:p>
          <w:p w14:paraId="16F7E53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15A94" w14:textId="501A43E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64FA6269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7CBD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3F7E7" w14:textId="1AAC1E5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547B7463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E3B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9386" w14:textId="581470C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4D1C4CA1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CEBC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E2E20" w14:textId="2338651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693EF4C6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48F8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251F5" w14:textId="458A8CB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64AF0848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48C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246B2" w14:textId="6F459AF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79543CA1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A87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E98A" w14:textId="5C56653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667FFEB6" w14:textId="77777777" w:rsidTr="00D160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6E31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3249A" w14:textId="7976FD3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0F" w:rsidRPr="00B17F0F" w14:paraId="35847437" w14:textId="77777777" w:rsidTr="001B78AA">
        <w:tc>
          <w:tcPr>
            <w:tcW w:w="5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B72F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7632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6B24AB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b/>
          <w:bCs/>
          <w:sz w:val="24"/>
          <w:szCs w:val="24"/>
        </w:rPr>
        <w:t>Схема анализа занятия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4154"/>
        <w:gridCol w:w="1523"/>
        <w:gridCol w:w="864"/>
      </w:tblGrid>
      <w:tr w:rsidR="00FE4388" w:rsidRPr="00B17F0F" w14:paraId="44490A44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A80E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0BE8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педагога дополнительного</w:t>
            </w:r>
          </w:p>
          <w:p w14:paraId="52FAA8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DAE1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  <w:p w14:paraId="28DDCC5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901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FE4388" w:rsidRPr="00B17F0F" w14:paraId="3A3A3EC5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BB84" w14:textId="67E9A75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334DB" w14:textId="3443D5A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подготовил необходимое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 или раздаточные материалы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F8C1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E936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002FA168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86EF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B229" w14:textId="0FC7533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потратил время на занятии, чтобы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оборудование,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или ничего не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847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6C49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E70F204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C52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A859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задал направление работы</w:t>
            </w:r>
          </w:p>
          <w:p w14:paraId="02DC850F" w14:textId="5ECB16B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обучающихся, настроил их на активную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деятельность. Рассказал, каких полезных для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9337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7493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05B2840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0142E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105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A923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5EB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A0E1A53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0687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3BE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F9E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0FF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092666E2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14A05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A0BB9" w14:textId="653DD11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Учащиеся сформулировали тему занятия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9C9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4F5C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14D97A03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5A26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6392" w14:textId="502113E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сформулировал на понятном для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учащихся языке три группы целей: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образовательные, развивающие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 воспитательные. Педагог в целях учел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9BA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1CD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50A410D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2A70C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0916" w14:textId="7CB6915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сформулировал одну группу целей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(например, только образовательные).Индивидуальные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869A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9411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4191BB1A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1C3B1" w14:textId="3341BC6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 обучающихся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DDD1C" w14:textId="0F68DC0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провел актуализацию имеющихся у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школьников знаний, умений, способов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4F9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2F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1AF27131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C3AE1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9589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80B8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EBA6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057DF448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6F99F" w14:textId="48C9043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промежуточных целей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 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60E6" w14:textId="515503D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сформулировал цели и подвел итоги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306D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0AD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1B3AD3F7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11276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9362" w14:textId="47BA9FC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 сформулировал цели 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промежуточных этапов, 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B9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92FC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1D10DD61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269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5B62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проконтролировал и поощрил</w:t>
            </w:r>
          </w:p>
          <w:p w14:paraId="798A9FA1" w14:textId="5D8F9E9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AE80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4878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5B97046F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098BB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1E065" w14:textId="0A91318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проконтролировал активност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учеников один или два раза. Ученики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малоактивны</w:t>
            </w:r>
          </w:p>
          <w:p w14:paraId="648A679E" w14:textId="7F25C91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EF7B358" w14:textId="65B3991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Активность не проконтролировал. Ученики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122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D648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0871D0D3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7556" w14:textId="63820E5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73F0D" w14:textId="568C5EC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полностью использовал возможность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работы: воврем</w:t>
            </w:r>
            <w:r w:rsidR="00FE43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организовал, смотивировал учеников,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рассказал критерии оценки или самооценки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самостоятельной работы, прокомментировал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ABD5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E13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577D62FE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64E5B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31135" w14:textId="5386DF3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частично использовал возможности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работы: ее на занятии было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недостаточно, не прокомментировал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критерии до того, как оценил результаты.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E09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05AE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83B55D8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542C" w14:textId="0F6D742E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Анализ ошибок учеников,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C278A" w14:textId="4D13698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корректно объяснил, как исправить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недочеты. Мотивировал учеников провести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5CB5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6021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04443E2E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5914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DC974" w14:textId="2FF89C16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некорректно прокомментировал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недочеты, раскритиковал не выполнение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задания, а личностные качества ученика, не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170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DF74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0933CF8E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D39FA" w14:textId="516E570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обучающихся 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B221" w14:textId="61E4F3F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оценил работу учеников объективно,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аргументировал по критериям. Критерии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C9B5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36E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4A6D7777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AE1E5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AA66" w14:textId="17EE310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Оценил объективно, но не аргументировал.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6D75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AE4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728C5D77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0ADF" w14:textId="110DB90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Актуализация внимания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E5C1B" w14:textId="2D09E26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проконтролировал уровень внимания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учеников на разных этапах занятия,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0770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37E9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46085990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EA8C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4E04" w14:textId="2C9508F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 проконтролировал уровень внимания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Использовал приемы, которые не повышали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EB79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6B2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7CE7FE25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D46D9" w14:textId="06C8192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Отработка умений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 способов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16BB5" w14:textId="31DF83A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выбрал задания, которые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способствовали усвоению/повторению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DCC4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3A61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56D5304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0DD55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75A1" w14:textId="7037842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выбрал задания, которые частично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или совсем не способствовали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7C6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1556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9DD94EF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89171" w14:textId="457A70D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Индивидуализация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4C56C" w14:textId="5E14C26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соответствовали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индивидуальному уровню освоения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программы учащимися, педагог использовал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69B5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7A5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63EF3278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A7699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2D865" w14:textId="553AA0C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не соответствовали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индивидуальному уровню освоения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программы учащимися, педагог не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использовал разноуровневые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7AD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8CC3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64F114D8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0134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DAB0C" w14:textId="453614C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разъяснил обучающимся, как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F68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722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73422564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B97CE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1C906" w14:textId="514D281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 разъяснил обучающимся, как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9E2C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D4F2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7053630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5A85C" w14:textId="1B64C6D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Оценка времени, которое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обучающиеся тратят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 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7DBC2" w14:textId="3258BAB1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выбрал задания для обучающихся,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 которых учел примерные затраты времени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 его выполнение. Затраты времени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соответствовали возможностям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6A07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7640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1BF74BE8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FC9A8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532B" w14:textId="05DC5C5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выбрал задания для обучающихся,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 которых не учел примерные затратывремени на его выполнение. Затраты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времени не соответствовали возможностям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461C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6E76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36FDA293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79FC0" w14:textId="28276F3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CB353" w14:textId="1BCF82E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логично изложил материал. Этапы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8593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3AB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6AFA30F2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52B34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1E64" w14:textId="26A7C36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допустил логические ошибки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в изложении материала. Этапы занятия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ED11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78B5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0706ABB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0896" w14:textId="2E62019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Контроль времени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A7DE3" w14:textId="6BD1082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рационально использовал время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занятия, не отвлекался на посторонние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разговоры с обучающимися, контролировал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каждый этап и 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C4E6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960B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2B84B347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BB536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E1454" w14:textId="2623D84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нерационально использовал время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AD8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448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8894B75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E6DE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68655" w14:textId="1528A2F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мотивировал учеников подвести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итоги занятия. Учащиеся подвели итоги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занятия в соответствии с целями и задачам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занятия, рассказали, каких образовательных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2D5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440D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3755CEF5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2093E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2B38" w14:textId="2D32E4E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подвел итог занятия. Цели, задачи,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с итогом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работы не сопоставил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FEE3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1A86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7533EB91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1638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9916F" w14:textId="6532623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использовал на занятии приемы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CF4A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1FC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71D243B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E11B2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B7C3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903A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ED87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2A5C9571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18BBC" w14:textId="00E376E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00440" w14:textId="375477F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воспитывал интерес учащихся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 занятиям: предлагал нестандартные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задания, мотивировал, работал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индивидуально с учениками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FF11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0605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58FC24FD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DDCD7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1328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BC05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E303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461CCF26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CB741" w14:textId="7C551ED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ействий 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6E006" w14:textId="4CF3642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формировал или развивал УУД: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2A0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602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4659DC96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43BE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E313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4B1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4CD6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372C0707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74095" w14:textId="4B0223F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педагога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246CB" w14:textId="17F3D30D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создал на занятии благоприятную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обстановку, школьникам эмоционально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комфортно, отношения уважительные,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2C06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DD0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4B9FAF35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16601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2F778" w14:textId="3C472518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Эмоциональный климат неблагоприятный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(педагог авторитарен, излишне критикует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учеников или не поддерживает дисциплину,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попустительствует учащимся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C855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4572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65DFE33C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8EB80" w14:textId="61467FA9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Целесообразность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использования технических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7AB10" w14:textId="2B58C610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использовал ТСО, которы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повышают качество образовательных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4CA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C1D6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73EF021E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1D5C3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D17C" w14:textId="2C255CA2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неоправданно использовал ТСО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(больше развлекали, чем обучали или были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D5C8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4C3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69336C3D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9F430" w14:textId="6862BAA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гигиенических требований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D340B" w14:textId="59BCB5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соблюдал требования к освещению, температурному и воздушному режиму, к технике безопасности, провел инструктаж потехнике безопасности и 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23DE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EBE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05EAA4F6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CC402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5991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01E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C0E3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6D44583E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C5319" w14:textId="26DF05B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физкультминутки на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E25BB" w14:textId="378A8F2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провел физкультминутку,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A773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C2B4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1212274C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FA377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7EB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174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2249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E4388" w:rsidRPr="00B17F0F" w14:paraId="25C4C527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ABD42" w14:textId="07F9406B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Наличие признаков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переутомления у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01CE8" w14:textId="22FB801A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спланировал занятие и выбрал задания, которые не повысили утомляемость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C2A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465D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E4388" w:rsidRPr="00B17F0F" w14:paraId="160EDD90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CC28F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D1413" w14:textId="00D836C4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выбрал слишком сложные задания,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не провел физкультминутку и не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0CEC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4827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FE4388" w:rsidRPr="00B17F0F" w14:paraId="46C88F0F" w14:textId="77777777" w:rsidTr="001B78A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11E95" w14:textId="5EB26DDC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Учет ранее высказанных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br/>
              <w:t>замечаний и рекомендаций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0BE62" w14:textId="497FCE9F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устранил недочеты, которые былина 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A2F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F1F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E4388" w:rsidRPr="00B17F0F" w14:paraId="7718CECD" w14:textId="77777777" w:rsidTr="001B78A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2515B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C297" w14:textId="245D176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Педагог не обратил внимания на замечания пожелания эксперта, который оценива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F1D9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F9BCD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D160A8" w:rsidRPr="00B17F0F" w14:paraId="60019FF3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28BAE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59C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126</w:t>
            </w:r>
          </w:p>
        </w:tc>
      </w:tr>
      <w:tr w:rsidR="00D160A8" w:rsidRPr="00B17F0F" w14:paraId="33E99090" w14:textId="77777777" w:rsidTr="001B78A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16447" w14:textId="15D1E273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(если педагог набрал 30 и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менее баллов, то не</w:t>
            </w:r>
            <w:r w:rsidR="00D1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0C5A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подготовки педагога и качество проведения занятия</w:t>
            </w:r>
          </w:p>
          <w:p w14:paraId="5BBB1A37" w14:textId="2256FD0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высокое</w:t>
            </w:r>
          </w:p>
        </w:tc>
      </w:tr>
      <w:tr w:rsidR="00FE4388" w:rsidRPr="00B17F0F" w14:paraId="607649FF" w14:textId="77777777" w:rsidTr="001B78AA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C35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106E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32EF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D085B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01ABA8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0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825"/>
        <w:gridCol w:w="504"/>
        <w:gridCol w:w="4079"/>
      </w:tblGrid>
      <w:tr w:rsidR="00B17F0F" w:rsidRPr="00B17F0F" w14:paraId="415207A7" w14:textId="77777777" w:rsidTr="001B78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314B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Занятие посетил</w:t>
            </w:r>
          </w:p>
          <w:p w14:paraId="57C73300" w14:textId="08A77565" w:rsidR="00B17F0F" w:rsidRPr="00B17F0F" w:rsidRDefault="00D160A8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B17F0F"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17F0F"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 по УВР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C7286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Кукарекин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24B4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EEE1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Кукарекин Александр Васильевич</w:t>
            </w:r>
          </w:p>
        </w:tc>
      </w:tr>
      <w:tr w:rsidR="00B17F0F" w:rsidRPr="00B17F0F" w14:paraId="1A4E643A" w14:textId="77777777" w:rsidTr="001B78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6A5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2D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B51B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9F8E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B17F0F" w:rsidRPr="00B17F0F" w14:paraId="03FE9875" w14:textId="77777777" w:rsidTr="001B78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C24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С результатами контроля</w:t>
            </w:r>
          </w:p>
          <w:p w14:paraId="439553B8" w14:textId="1B4F6675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99495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F0B2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AAF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Кузина Надежда Николаевна</w:t>
            </w:r>
          </w:p>
        </w:tc>
      </w:tr>
      <w:tr w:rsidR="00B17F0F" w:rsidRPr="00B17F0F" w14:paraId="3690F301" w14:textId="77777777" w:rsidTr="001B78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61FF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B54E4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4A630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866EA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B17F0F" w:rsidRPr="00B17F0F" w14:paraId="73EDD02A" w14:textId="77777777" w:rsidTr="001B78AA">
        <w:tc>
          <w:tcPr>
            <w:tcW w:w="4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3897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2E0C9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3018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007F3" w14:textId="77777777" w:rsidR="00B17F0F" w:rsidRPr="00B17F0F" w:rsidRDefault="00B17F0F" w:rsidP="00B1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57C1C3" w14:textId="77777777" w:rsidR="00B17F0F" w:rsidRPr="00B17F0F" w:rsidRDefault="00B17F0F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BCB0" w14:textId="77777777" w:rsidR="00B23F56" w:rsidRPr="00B17F0F" w:rsidRDefault="00B23F56" w:rsidP="00B1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F56" w:rsidRPr="00B1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03CD"/>
    <w:multiLevelType w:val="multilevel"/>
    <w:tmpl w:val="F1C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95D20"/>
    <w:multiLevelType w:val="multilevel"/>
    <w:tmpl w:val="B936DB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A1167"/>
    <w:multiLevelType w:val="multilevel"/>
    <w:tmpl w:val="B48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C6740"/>
    <w:multiLevelType w:val="multilevel"/>
    <w:tmpl w:val="82E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04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24236"/>
    <w:multiLevelType w:val="multilevel"/>
    <w:tmpl w:val="85C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C5686"/>
    <w:multiLevelType w:val="multilevel"/>
    <w:tmpl w:val="345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7389"/>
    <w:multiLevelType w:val="multilevel"/>
    <w:tmpl w:val="5FF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E54C5"/>
    <w:multiLevelType w:val="multilevel"/>
    <w:tmpl w:val="BF7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823FD"/>
    <w:multiLevelType w:val="multilevel"/>
    <w:tmpl w:val="AC8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927D7"/>
    <w:multiLevelType w:val="multilevel"/>
    <w:tmpl w:val="213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C5F7F"/>
    <w:multiLevelType w:val="multilevel"/>
    <w:tmpl w:val="8ED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0136C"/>
    <w:multiLevelType w:val="multilevel"/>
    <w:tmpl w:val="B32C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16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738154">
    <w:abstractNumId w:val="8"/>
  </w:num>
  <w:num w:numId="2" w16cid:durableId="2024629215">
    <w:abstractNumId w:val="12"/>
  </w:num>
  <w:num w:numId="3" w16cid:durableId="811214064">
    <w:abstractNumId w:val="1"/>
  </w:num>
  <w:num w:numId="4" w16cid:durableId="1272784301">
    <w:abstractNumId w:val="6"/>
  </w:num>
  <w:num w:numId="5" w16cid:durableId="225842075">
    <w:abstractNumId w:val="2"/>
  </w:num>
  <w:num w:numId="6" w16cid:durableId="1477720616">
    <w:abstractNumId w:val="9"/>
  </w:num>
  <w:num w:numId="7" w16cid:durableId="1636988853">
    <w:abstractNumId w:val="3"/>
  </w:num>
  <w:num w:numId="8" w16cid:durableId="996500100">
    <w:abstractNumId w:val="11"/>
  </w:num>
  <w:num w:numId="9" w16cid:durableId="810287610">
    <w:abstractNumId w:val="5"/>
  </w:num>
  <w:num w:numId="10" w16cid:durableId="82189481">
    <w:abstractNumId w:val="0"/>
  </w:num>
  <w:num w:numId="11" w16cid:durableId="674038423">
    <w:abstractNumId w:val="10"/>
  </w:num>
  <w:num w:numId="12" w16cid:durableId="401221674">
    <w:abstractNumId w:val="7"/>
  </w:num>
  <w:num w:numId="13" w16cid:durableId="123431444">
    <w:abstractNumId w:val="4"/>
  </w:num>
  <w:num w:numId="14" w16cid:durableId="1602255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E"/>
    <w:rsid w:val="001A74A3"/>
    <w:rsid w:val="00477AB0"/>
    <w:rsid w:val="004C7F4B"/>
    <w:rsid w:val="00752B6E"/>
    <w:rsid w:val="008729A3"/>
    <w:rsid w:val="00972305"/>
    <w:rsid w:val="00B17F0F"/>
    <w:rsid w:val="00B23F56"/>
    <w:rsid w:val="00B660F0"/>
    <w:rsid w:val="00BD6112"/>
    <w:rsid w:val="00C0458D"/>
    <w:rsid w:val="00D160A8"/>
    <w:rsid w:val="00FA1716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F3C"/>
  <w15:chartTrackingRefBased/>
  <w15:docId w15:val="{F2825904-A3D9-4EAF-AD8B-2E6EF86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7F0F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B17F0F"/>
  </w:style>
  <w:style w:type="paragraph" w:customStyle="1" w:styleId="msonormal0">
    <w:name w:val="msonormal"/>
    <w:basedOn w:val="a"/>
    <w:rsid w:val="00B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7F0F"/>
  </w:style>
  <w:style w:type="character" w:styleId="a6">
    <w:name w:val="Strong"/>
    <w:basedOn w:val="a0"/>
    <w:uiPriority w:val="22"/>
    <w:qFormat/>
    <w:rsid w:val="00B17F0F"/>
    <w:rPr>
      <w:b/>
      <w:bCs/>
    </w:rPr>
  </w:style>
  <w:style w:type="character" w:customStyle="1" w:styleId="sfwc">
    <w:name w:val="sfwc"/>
    <w:basedOn w:val="a0"/>
    <w:rsid w:val="00B17F0F"/>
  </w:style>
  <w:style w:type="character" w:customStyle="1" w:styleId="tooltippoint">
    <w:name w:val="tooltip__point"/>
    <w:basedOn w:val="a0"/>
    <w:rsid w:val="00B17F0F"/>
  </w:style>
  <w:style w:type="character" w:customStyle="1" w:styleId="tooltiptext">
    <w:name w:val="tooltip_text"/>
    <w:basedOn w:val="a0"/>
    <w:rsid w:val="00B17F0F"/>
  </w:style>
  <w:style w:type="character" w:styleId="a7">
    <w:name w:val="FollowedHyperlink"/>
    <w:basedOn w:val="a0"/>
    <w:uiPriority w:val="99"/>
    <w:semiHidden/>
    <w:unhideWhenUsed/>
    <w:rsid w:val="00B17F0F"/>
    <w:rPr>
      <w:color w:val="800080"/>
      <w:u w:val="single"/>
    </w:rPr>
  </w:style>
  <w:style w:type="table" w:styleId="a8">
    <w:name w:val="Table Grid"/>
    <w:basedOn w:val="a1"/>
    <w:uiPriority w:val="39"/>
    <w:rsid w:val="0097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7205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Фатиева</dc:creator>
  <cp:keywords/>
  <dc:description/>
  <cp:lastModifiedBy>Ирина Фатиева</cp:lastModifiedBy>
  <cp:revision>7</cp:revision>
  <dcterms:created xsi:type="dcterms:W3CDTF">2022-10-13T20:56:00Z</dcterms:created>
  <dcterms:modified xsi:type="dcterms:W3CDTF">2022-10-13T23:32:00Z</dcterms:modified>
</cp:coreProperties>
</file>