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18"/>
      </w:tblGrid>
      <w:tr w:rsidR="00F8348B" w:rsidRPr="00BC04F1" w:rsidTr="008E5D4E">
        <w:trPr>
          <w:trHeight w:val="15164"/>
        </w:trPr>
        <w:tc>
          <w:tcPr>
            <w:tcW w:w="11118" w:type="dxa"/>
          </w:tcPr>
          <w:p w:rsidR="00F8348B" w:rsidRPr="00BC04F1" w:rsidRDefault="00F8348B" w:rsidP="008E5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Спортивно-оздоровительный лагерь с дневным пребыванием на базе МАОУ «СОШ №13»</w:t>
            </w:r>
          </w:p>
          <w:p w:rsidR="00F8348B" w:rsidRPr="00BC04F1" w:rsidRDefault="00F8348B" w:rsidP="008E5D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Период работы: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с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.06.202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F8348B" w:rsidRDefault="00F8348B" w:rsidP="008E5D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Стоимость: </w:t>
            </w:r>
          </w:p>
          <w:p w:rsidR="002A45A1" w:rsidRPr="002A45A1" w:rsidRDefault="002A45A1" w:rsidP="008E5D4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Полная стоимость путёвки (кто не проживает на территории Архангельской области)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14 948,00 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руб.;</w:t>
            </w:r>
          </w:p>
          <w:p w:rsidR="00F8348B" w:rsidRPr="00BC04F1" w:rsidRDefault="00F8348B" w:rsidP="008E5D4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для иногородних граждан </w:t>
            </w:r>
            <w:r w:rsidR="002A45A1">
              <w:rPr>
                <w:rFonts w:ascii="Times New Roman" w:hAnsi="Times New Roman" w:cs="Times New Roman"/>
                <w:sz w:val="23"/>
                <w:szCs w:val="23"/>
              </w:rPr>
              <w:t>(кто проживает на территории Архангельской области)</w:t>
            </w:r>
            <w:r w:rsidR="002A45A1"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664F8">
              <w:rPr>
                <w:rFonts w:ascii="Times New Roman" w:hAnsi="Times New Roman" w:cs="Times New Roman"/>
                <w:sz w:val="23"/>
                <w:szCs w:val="23"/>
              </w:rPr>
              <w:t>11 498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9664F8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руб.;</w:t>
            </w:r>
          </w:p>
          <w:p w:rsidR="00F8348B" w:rsidRPr="00BC04F1" w:rsidRDefault="00F8348B" w:rsidP="008E5D4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для родителей детей, находящихся в трудной жизненной </w:t>
            </w:r>
            <w:r w:rsidRPr="009664F8">
              <w:rPr>
                <w:rFonts w:ascii="Times New Roman" w:hAnsi="Times New Roman" w:cs="Times New Roman"/>
                <w:sz w:val="23"/>
                <w:szCs w:val="23"/>
              </w:rPr>
              <w:t xml:space="preserve">ситуации – 1 </w:t>
            </w:r>
            <w:r w:rsidR="009664F8" w:rsidRPr="009664F8">
              <w:rPr>
                <w:rFonts w:ascii="Times New Roman" w:hAnsi="Times New Roman" w:cs="Times New Roman"/>
                <w:sz w:val="23"/>
                <w:szCs w:val="23"/>
              </w:rPr>
              <w:t>495</w:t>
            </w:r>
            <w:r w:rsidRPr="009664F8">
              <w:rPr>
                <w:rFonts w:ascii="Times New Roman" w:hAnsi="Times New Roman" w:cs="Times New Roman"/>
                <w:sz w:val="23"/>
                <w:szCs w:val="23"/>
              </w:rPr>
              <w:t>,00 руб.;</w:t>
            </w:r>
          </w:p>
          <w:p w:rsidR="00F8348B" w:rsidRPr="00BC04F1" w:rsidRDefault="00F8348B" w:rsidP="008E5D4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для остальных родителей</w:t>
            </w:r>
            <w:r w:rsidR="002A45A1">
              <w:rPr>
                <w:rFonts w:ascii="Times New Roman" w:hAnsi="Times New Roman" w:cs="Times New Roman"/>
                <w:sz w:val="23"/>
                <w:szCs w:val="23"/>
              </w:rPr>
              <w:t xml:space="preserve"> (кто проживает в </w:t>
            </w:r>
            <w:proofErr w:type="gramStart"/>
            <w:r w:rsidR="002A45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2A45A1">
              <w:rPr>
                <w:rFonts w:ascii="Times New Roman" w:hAnsi="Times New Roman" w:cs="Times New Roman"/>
                <w:sz w:val="23"/>
                <w:szCs w:val="23"/>
              </w:rPr>
              <w:t>. Северодвинске)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2A45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8 221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,00 руб.</w:t>
            </w:r>
          </w:p>
          <w:p w:rsidR="00F8348B" w:rsidRDefault="00F8348B" w:rsidP="008E5D4E">
            <w:pPr>
              <w:spacing w:after="0" w:line="36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Документы: </w:t>
            </w:r>
          </w:p>
          <w:p w:rsidR="00137AA4" w:rsidRDefault="00137AA4" w:rsidP="008E5D4E">
            <w:pPr>
              <w:autoSpaceDE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Заявление</w:t>
            </w:r>
            <w:r w:rsidR="008E5D4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 </w:t>
            </w:r>
            <w:r w:rsidR="008E5D4E" w:rsidRPr="008E5D4E">
              <w:rPr>
                <w:rFonts w:ascii="Times New Roman" w:hAnsi="Times New Roman" w:cs="Times New Roman"/>
                <w:b/>
                <w:sz w:val="23"/>
                <w:szCs w:val="23"/>
              </w:rPr>
              <w:t>частичной компенсации стоимости путевки в лагерь</w:t>
            </w:r>
          </w:p>
          <w:p w:rsidR="008E5D4E" w:rsidRDefault="008E5D4E" w:rsidP="008E5D4E">
            <w:pPr>
              <w:autoSpaceDE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D4E">
              <w:rPr>
                <w:rFonts w:ascii="Times New Roman" w:hAnsi="Times New Roman" w:cs="Times New Roman"/>
                <w:b/>
                <w:sz w:val="23"/>
                <w:szCs w:val="23"/>
              </w:rPr>
              <w:t>Заявление о принятии ребенка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портивно-оздоровительный лагерь</w:t>
            </w:r>
          </w:p>
          <w:p w:rsidR="008E5D4E" w:rsidRDefault="008E5D4E" w:rsidP="008E5D4E">
            <w:pPr>
              <w:pStyle w:val="20"/>
              <w:shd w:val="clear" w:color="auto" w:fill="auto"/>
              <w:spacing w:after="6" w:line="260" w:lineRule="exact"/>
              <w:ind w:right="260"/>
              <w:rPr>
                <w:rFonts w:eastAsiaTheme="minorHAnsi"/>
                <w:b/>
                <w:spacing w:val="0"/>
                <w:sz w:val="23"/>
                <w:szCs w:val="23"/>
              </w:rPr>
            </w:pPr>
            <w:r w:rsidRPr="008E5D4E">
              <w:rPr>
                <w:rFonts w:eastAsiaTheme="minorHAnsi"/>
                <w:b/>
                <w:spacing w:val="0"/>
                <w:sz w:val="23"/>
                <w:szCs w:val="23"/>
              </w:rPr>
              <w:t>Договор об организации отдыха и оздоровления ребенка</w:t>
            </w:r>
          </w:p>
          <w:p w:rsidR="008E5D4E" w:rsidRPr="008E5D4E" w:rsidRDefault="008E5D4E" w:rsidP="008E5D4E">
            <w:pPr>
              <w:pStyle w:val="20"/>
              <w:shd w:val="clear" w:color="auto" w:fill="auto"/>
              <w:spacing w:after="6" w:line="260" w:lineRule="exact"/>
              <w:ind w:right="260"/>
              <w:rPr>
                <w:rFonts w:eastAsiaTheme="minorHAnsi"/>
                <w:b/>
                <w:spacing w:val="0"/>
                <w:sz w:val="23"/>
                <w:szCs w:val="23"/>
              </w:rPr>
            </w:pPr>
          </w:p>
          <w:p w:rsidR="008E5D4E" w:rsidRDefault="008E5D4E" w:rsidP="008E5D4E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D4E">
              <w:rPr>
                <w:rFonts w:ascii="Times New Roman" w:hAnsi="Times New Roman" w:cs="Times New Roman"/>
                <w:b/>
                <w:sz w:val="23"/>
                <w:szCs w:val="23"/>
              </w:rPr>
              <w:t>Согласие на обработку персональных данных ребенка и родителя (иного законного представителя)</w:t>
            </w:r>
          </w:p>
          <w:p w:rsidR="008E5D4E" w:rsidRPr="00824DA6" w:rsidRDefault="008E5D4E" w:rsidP="00824DA6">
            <w:pPr>
              <w:pStyle w:val="20"/>
              <w:shd w:val="clear" w:color="auto" w:fill="auto"/>
              <w:spacing w:after="128"/>
              <w:rPr>
                <w:rFonts w:eastAsiaTheme="minorHAnsi"/>
                <w:b/>
                <w:spacing w:val="0"/>
                <w:sz w:val="23"/>
                <w:szCs w:val="23"/>
              </w:rPr>
            </w:pPr>
            <w:r w:rsidRPr="00824DA6">
              <w:rPr>
                <w:rFonts w:eastAsiaTheme="minorHAnsi"/>
                <w:b/>
                <w:spacing w:val="0"/>
                <w:sz w:val="23"/>
                <w:szCs w:val="23"/>
              </w:rPr>
              <w:t>Согласие</w:t>
            </w:r>
            <w:r w:rsidR="00824DA6" w:rsidRPr="00824DA6">
              <w:rPr>
                <w:rFonts w:eastAsiaTheme="minorHAnsi"/>
                <w:b/>
                <w:spacing w:val="0"/>
                <w:sz w:val="23"/>
                <w:szCs w:val="23"/>
              </w:rPr>
              <w:t xml:space="preserve"> </w:t>
            </w:r>
            <w:r w:rsidRPr="00824DA6">
              <w:rPr>
                <w:rFonts w:eastAsiaTheme="minorHAnsi"/>
                <w:b/>
                <w:spacing w:val="0"/>
                <w:sz w:val="23"/>
                <w:szCs w:val="23"/>
              </w:rPr>
              <w:t xml:space="preserve">родителя (законного представителя) на фото и видеосъемку сына (дочери) и дальнейшего </w:t>
            </w:r>
            <w:r w:rsidR="00824DA6" w:rsidRPr="00824DA6">
              <w:rPr>
                <w:rFonts w:eastAsiaTheme="minorHAnsi"/>
                <w:b/>
                <w:spacing w:val="0"/>
                <w:sz w:val="23"/>
                <w:szCs w:val="23"/>
              </w:rPr>
              <w:t>использования</w:t>
            </w:r>
            <w:r w:rsidRPr="00824DA6">
              <w:rPr>
                <w:rFonts w:eastAsiaTheme="minorHAnsi"/>
                <w:b/>
                <w:spacing w:val="0"/>
                <w:sz w:val="23"/>
                <w:szCs w:val="23"/>
              </w:rPr>
              <w:t xml:space="preserve"> фотографических снимков и видеоматериала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Копия свидетельства о рождении ребенка (для детей старше 14 лет - копия паспорта с подтверждением проживания в </w:t>
            </w:r>
            <w:proofErr w:type="gramStart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D0FC7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Северодвинск). 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Копия паспорта заявителя – родителя (законного представителя) (стр. 2-3, 4-5, 16-17).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Копии</w:t>
            </w:r>
            <w:r w:rsidR="00F8348B" w:rsidRPr="00B9268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СНИЛС</w:t>
            </w:r>
            <w:r w:rsidR="00F8348B" w:rsidRPr="00B9268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родителя (законного представителя) и  ребенка.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B976FB" w:rsidRPr="009765B9">
              <w:rPr>
                <w:rFonts w:ascii="Times New Roman" w:hAnsi="Times New Roman" w:cs="Times New Roman"/>
                <w:sz w:val="23"/>
                <w:szCs w:val="23"/>
              </w:rPr>
              <w:t>Документ органа регистрационного учета граждан Российской Федерации по месту пребывания и по месту жительства, подтверждающий проживание ребенка на территории городского округа Архангельской области «Северодвинск». Указанный документ должен быть выдан не ранее чем за 10 календарных дней до дня представления заявления (оригинал в 1 экземпляре)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268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 Справка об обучении ребенка в общеобразовательной организации или документ о зачислении на обучение в общеобразовательную организацию ребенка</w:t>
            </w:r>
          </w:p>
          <w:p w:rsidR="00F8348B" w:rsidRPr="00B9268A" w:rsidRDefault="00B9268A" w:rsidP="00B926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268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Медицинская справка от мед</w:t>
            </w:r>
            <w:proofErr w:type="gramStart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="00F8348B" w:rsidRPr="00B9268A">
              <w:rPr>
                <w:rFonts w:ascii="Times New Roman" w:hAnsi="Times New Roman" w:cs="Times New Roman"/>
                <w:sz w:val="23"/>
                <w:szCs w:val="23"/>
              </w:rPr>
              <w:t>аботника из школы для посещения лагеря.</w:t>
            </w:r>
          </w:p>
          <w:p w:rsidR="00F8348B" w:rsidRPr="00BC04F1" w:rsidRDefault="00F8348B" w:rsidP="009765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В случае если фамилии родителя и ребенка не совпадают, </w:t>
            </w:r>
            <w:proofErr w:type="gramStart"/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предоставляются документы</w:t>
            </w:r>
            <w:proofErr w:type="gramEnd"/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подтверждающие изменение фамилии.</w:t>
            </w:r>
          </w:p>
          <w:p w:rsidR="00F8348B" w:rsidRPr="00BC04F1" w:rsidRDefault="00F8348B" w:rsidP="008E5D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Дополнительные документы для родителей</w:t>
            </w:r>
            <w:r w:rsidRPr="00BC04F1">
              <w:rPr>
                <w:sz w:val="23"/>
                <w:szCs w:val="23"/>
              </w:rPr>
              <w:t xml:space="preserve"> </w:t>
            </w: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детей, находящихся в трудной жизненной ситуации:</w:t>
            </w:r>
          </w:p>
          <w:p w:rsidR="007B30ED" w:rsidRPr="009765B9" w:rsidRDefault="007B30ED" w:rsidP="009765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 xml:space="preserve"> Для детей, находящихся в трудной жизненной ситуации:</w:t>
            </w:r>
          </w:p>
          <w:p w:rsidR="007B30ED" w:rsidRPr="009765B9" w:rsidRDefault="007B30ED" w:rsidP="007B3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1) решение или выписка из решения органа опеки и попечительства о назначении ребенку опекуна (попечителя), удостоверение об опеке (для детей-сирот, находящихся под опекой (попечительством)) (копия в 1 экземпляре) (при наличии);</w:t>
            </w:r>
          </w:p>
          <w:p w:rsidR="007B30ED" w:rsidRPr="009765B9" w:rsidRDefault="007B30ED" w:rsidP="007B3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2) справка, подтверждающая факт установления инвалидности, выданная федеральным государственным учреждением медико-социальной экспертизы (в случае наличия сведений об инвалидности в федеральном реестре инвалидов), – для детей-инвалидов (копия в 1 экземпляре) (при наличии);</w:t>
            </w:r>
          </w:p>
          <w:p w:rsidR="007B30ED" w:rsidRPr="009765B9" w:rsidRDefault="007B30ED" w:rsidP="007B3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 xml:space="preserve">3) заключение </w:t>
            </w:r>
            <w:proofErr w:type="spellStart"/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психолого-медико-педагогической</w:t>
            </w:r>
            <w:proofErr w:type="spellEnd"/>
            <w:r w:rsidRPr="009765B9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 – для детей с ограниченными возможностями здоровья (копия в 1 экземпляре) (при наличии);</w:t>
            </w:r>
          </w:p>
          <w:p w:rsidR="007B30ED" w:rsidRPr="00FA196E" w:rsidRDefault="007B30ED" w:rsidP="007B3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9765B9">
              <w:rPr>
                <w:rFonts w:ascii="Times New Roman" w:hAnsi="Times New Roman" w:cs="Times New Roman"/>
                <w:sz w:val="23"/>
                <w:szCs w:val="23"/>
              </w:rPr>
              <w:t xml:space="preserve">4) справка о назначении ежемесячного пособия на ребенка (в случае если ежемесячное пособие на ребенка не назначено – сведения о доходах семьи, в которой проживает ребенок, предусмотренные Положением о порядке назначения и выплаты социальных пособий гражданам, имеющим детей, </w:t>
            </w:r>
            <w:r w:rsidRPr="009765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 Архангельской области, утвержденным постановлением Правительства Архангельской области от 30.12.2016 № 575-пп) – для детей из</w:t>
            </w:r>
            <w:r w:rsidRPr="00FA196E">
              <w:t xml:space="preserve"> </w:t>
            </w:r>
            <w:r w:rsidRPr="009765B9">
              <w:rPr>
                <w:rFonts w:ascii="Times New Roman" w:hAnsi="Times New Roman" w:cs="Times New Roman"/>
                <w:sz w:val="23"/>
                <w:szCs w:val="23"/>
              </w:rPr>
              <w:t>малообеспеченных семей (оригинал в 1 экземпляре) (при наличии);</w:t>
            </w:r>
            <w:proofErr w:type="gramEnd"/>
          </w:p>
          <w:p w:rsidR="007B30ED" w:rsidRPr="003E35B5" w:rsidRDefault="007B30ED" w:rsidP="007B3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5B5">
              <w:rPr>
                <w:rFonts w:ascii="Times New Roman" w:hAnsi="Times New Roman" w:cs="Times New Roman"/>
                <w:sz w:val="23"/>
                <w:szCs w:val="23"/>
              </w:rPr>
              <w:t>5) удостоверение беженца – для детей из семей беженцев (копия в 1 экземпляре) (при наличии);</w:t>
            </w:r>
          </w:p>
          <w:p w:rsidR="007B30ED" w:rsidRPr="003E35B5" w:rsidRDefault="007B30ED" w:rsidP="007B3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5B5">
              <w:rPr>
                <w:rFonts w:ascii="Times New Roman" w:hAnsi="Times New Roman" w:cs="Times New Roman"/>
                <w:sz w:val="23"/>
                <w:szCs w:val="23"/>
              </w:rPr>
              <w:t>6) иные документы, подтверждающие наличие трудной жизненной ситуации в соответствии со статьей 1 Федерального закона от 24 июля 1998 года № 124-ФЗ «Об основных гарантиях прав ребенка в Российской Федерации», – для остальных категорий детей, находящихся в трудной жизненной ситуации.</w:t>
            </w:r>
          </w:p>
          <w:p w:rsidR="003D5D30" w:rsidRPr="00BC04F1" w:rsidRDefault="003D5D30" w:rsidP="003D5D3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>Если справка о назначении ежемесячного пособия на ребенка отсутствует, то необходимо предоставить: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r w:rsidRPr="00BC04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жилищно-эксплутационного участка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о составе семьи.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Справка о доходах за 1 квартал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года всех членов семьи.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Для неработающих граждан копия трудовой книжки и справка с центра занятости о получении пособия по безработице за 1 квартал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и размере алиментов за 1 квартал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Справка</w:t>
            </w:r>
            <w:r w:rsidRPr="00BC04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из органов социальной защиты населения о государственной социальной помощи 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за 1 квартал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3D5D30" w:rsidRPr="00BC04F1" w:rsidRDefault="003D5D30" w:rsidP="003D5D30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Другие в соответствии с постановлением </w:t>
            </w:r>
            <w:r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Правительства </w:t>
            </w:r>
            <w:r w:rsidR="00934C4F"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Арх</w:t>
            </w:r>
            <w:r w:rsidR="00087F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ангельской </w:t>
            </w:r>
            <w:r w:rsidR="00934C4F"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</w:t>
            </w:r>
            <w:r w:rsidR="00087F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асти</w:t>
            </w:r>
            <w:r w:rsidR="00934C4F"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15.05</w:t>
            </w:r>
            <w:r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</w:t>
            </w:r>
            <w:r w:rsidR="00934C4F"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</w:t>
            </w:r>
            <w:r w:rsidR="00934C4F"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254</w:t>
            </w:r>
            <w:r w:rsidRPr="00934C4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-пп.</w:t>
            </w:r>
          </w:p>
          <w:p w:rsidR="003D5D30" w:rsidRPr="00BC04F1" w:rsidRDefault="003D5D30" w:rsidP="003D5D30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Прожиточный минимум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18 759,00</w:t>
            </w:r>
            <w:r w:rsidRPr="00BC04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руб.</w:t>
            </w:r>
          </w:p>
          <w:p w:rsidR="004F15B4" w:rsidRPr="003E35B5" w:rsidRDefault="004F15B4" w:rsidP="007B30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5B5">
              <w:rPr>
                <w:rFonts w:ascii="Times New Roman" w:hAnsi="Times New Roman" w:cs="Times New Roman"/>
                <w:sz w:val="23"/>
                <w:szCs w:val="23"/>
              </w:rPr>
              <w:t>Для мобилизованных граждан:</w:t>
            </w:r>
          </w:p>
          <w:p w:rsidR="004F15B4" w:rsidRPr="003E35B5" w:rsidRDefault="001559C5" w:rsidP="003E35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 xml:space="preserve">. Справка военного комиссариата </w:t>
            </w:r>
            <w:proofErr w:type="gramStart"/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>о призыве на военную службу по мобилизации призванных на военную службу по мобилизации</w:t>
            </w:r>
            <w:proofErr w:type="gramEnd"/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 xml:space="preserve"> в Вооруженные Силы Российской Федерации в соответствии с </w:t>
            </w:r>
            <w:hyperlink r:id="rId7" w:history="1">
              <w:r w:rsidR="004F15B4" w:rsidRPr="003E35B5">
                <w:rPr>
                  <w:rFonts w:ascii="Times New Roman" w:hAnsi="Times New Roman" w:cs="Times New Roman"/>
                  <w:sz w:val="23"/>
                  <w:szCs w:val="23"/>
                </w:rPr>
                <w:t>Указом</w:t>
              </w:r>
            </w:hyperlink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 xml:space="preserve"> Президента Российской Федерации от 21 сентября 2022 года № 647 «Об объявлении частичной мобилизации в Российской Федерации» (копия в 1 экземпляре) (при наличии).</w:t>
            </w:r>
          </w:p>
          <w:p w:rsidR="004F15B4" w:rsidRPr="003E35B5" w:rsidRDefault="001559C5" w:rsidP="003E35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>Документ уполномоченного органа, подтверждающий участие в 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 24 февраля 2022 года,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 специальной военной операции на</w:t>
            </w:r>
            <w:proofErr w:type="gramEnd"/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      </w:r>
            <w:proofErr w:type="gramStart"/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>задачи</w:t>
            </w:r>
            <w:proofErr w:type="gramEnd"/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 xml:space="preserve"> на указанных территориях, с 24 февраля 2022 года (копия в 1 экземпляре) (при наличии).</w:t>
            </w:r>
          </w:p>
          <w:p w:rsidR="004F15B4" w:rsidRPr="003E35B5" w:rsidRDefault="001559C5" w:rsidP="003E35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>. </w:t>
            </w:r>
            <w:proofErr w:type="gramStart"/>
            <w:r w:rsidR="004F15B4" w:rsidRPr="003E35B5">
              <w:rPr>
                <w:rFonts w:ascii="Times New Roman" w:hAnsi="Times New Roman" w:cs="Times New Roman"/>
                <w:sz w:val="23"/>
                <w:szCs w:val="23"/>
              </w:rPr>
              <w:t>Документ уполномоченного органа, подтверждающий поступление в добровольческое формирование и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лиц, заключивших контракт о пребывании в добровольческом формировании (о добровольном содействии в выполнении задач, возложенных на Вооруженные Силы Российской Федерации) (копия в 1 экземпляре) (при наличии).</w:t>
            </w:r>
            <w:proofErr w:type="gramEnd"/>
          </w:p>
          <w:p w:rsidR="00F8348B" w:rsidRPr="00BC04F1" w:rsidRDefault="00F8348B" w:rsidP="008E5D4E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При оформлении необходимо с собой иметь оригиналы всех документов.</w:t>
            </w:r>
          </w:p>
          <w:p w:rsidR="00F7220D" w:rsidRDefault="00F8348B" w:rsidP="008E5D4E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Телефон для справок: 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по организации и работе </w:t>
            </w:r>
            <w:r w:rsidRPr="00224565">
              <w:rPr>
                <w:rFonts w:ascii="Times New Roman" w:hAnsi="Times New Roman" w:cs="Times New Roman"/>
                <w:sz w:val="23"/>
                <w:szCs w:val="23"/>
              </w:rPr>
              <w:t>лагеря 8-</w:t>
            </w:r>
            <w:r w:rsidR="00224565" w:rsidRPr="00224565">
              <w:rPr>
                <w:rFonts w:ascii="Times New Roman" w:hAnsi="Times New Roman" w:cs="Times New Roman"/>
                <w:sz w:val="23"/>
                <w:szCs w:val="23"/>
              </w:rPr>
              <w:t>911-876-72-73</w:t>
            </w:r>
            <w:r w:rsidR="00E23C1F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Се</w:t>
            </w:r>
            <w:r w:rsidR="00F7220D">
              <w:rPr>
                <w:rFonts w:ascii="Times New Roman" w:hAnsi="Times New Roman" w:cs="Times New Roman"/>
                <w:sz w:val="23"/>
                <w:szCs w:val="23"/>
              </w:rPr>
              <w:t>ргеевна</w:t>
            </w: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F8348B" w:rsidRPr="00BC04F1" w:rsidRDefault="00F8348B" w:rsidP="008E5D4E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04F1">
              <w:rPr>
                <w:rFonts w:ascii="Times New Roman" w:hAnsi="Times New Roman" w:cs="Times New Roman"/>
                <w:sz w:val="23"/>
                <w:szCs w:val="23"/>
              </w:rPr>
              <w:t>по оформлению и оплате 50-89-51</w:t>
            </w:r>
            <w:r w:rsidR="00F7220D">
              <w:rPr>
                <w:rFonts w:ascii="Times New Roman" w:hAnsi="Times New Roman" w:cs="Times New Roman"/>
                <w:sz w:val="23"/>
                <w:szCs w:val="23"/>
              </w:rPr>
              <w:t xml:space="preserve"> (бухгалтерия)</w:t>
            </w:r>
          </w:p>
          <w:p w:rsidR="00F8348B" w:rsidRPr="00BC04F1" w:rsidRDefault="00F8348B" w:rsidP="008E5D4E">
            <w:pPr>
              <w:pStyle w:val="a4"/>
              <w:tabs>
                <w:tab w:val="left" w:pos="142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BC04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Платеж производится безналичным путем только через </w:t>
            </w:r>
            <w:proofErr w:type="spellStart"/>
            <w:r w:rsidRPr="00BC04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Онлайн-банк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3457D6">
              <w:rPr>
                <w:rFonts w:ascii="Times New Roman" w:hAnsi="Times New Roman" w:cs="Times New Roman"/>
                <w:b/>
                <w:sz w:val="23"/>
                <w:szCs w:val="23"/>
              </w:rPr>
              <w:t>или через Оператора в банке.</w:t>
            </w:r>
          </w:p>
        </w:tc>
      </w:tr>
    </w:tbl>
    <w:p w:rsidR="00F4424A" w:rsidRDefault="00F4424A" w:rsidP="002A45A1"/>
    <w:sectPr w:rsidR="00F4424A" w:rsidSect="002A45A1">
      <w:pgSz w:w="11906" w:h="16838"/>
      <w:pgMar w:top="284" w:right="720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B9" w:rsidRDefault="009765B9" w:rsidP="00EE46C6">
      <w:pPr>
        <w:spacing w:after="0" w:line="240" w:lineRule="auto"/>
      </w:pPr>
      <w:r>
        <w:separator/>
      </w:r>
    </w:p>
  </w:endnote>
  <w:endnote w:type="continuationSeparator" w:id="0">
    <w:p w:rsidR="009765B9" w:rsidRDefault="009765B9" w:rsidP="00EE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B9" w:rsidRDefault="009765B9" w:rsidP="00EE46C6">
      <w:pPr>
        <w:spacing w:after="0" w:line="240" w:lineRule="auto"/>
      </w:pPr>
      <w:r>
        <w:separator/>
      </w:r>
    </w:p>
  </w:footnote>
  <w:footnote w:type="continuationSeparator" w:id="0">
    <w:p w:rsidR="009765B9" w:rsidRDefault="009765B9" w:rsidP="00EE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5DB"/>
    <w:multiLevelType w:val="hybridMultilevel"/>
    <w:tmpl w:val="FCFC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24EC"/>
    <w:multiLevelType w:val="hybridMultilevel"/>
    <w:tmpl w:val="4D5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20F30"/>
    <w:multiLevelType w:val="multilevel"/>
    <w:tmpl w:val="32541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8B"/>
    <w:rsid w:val="00087F4E"/>
    <w:rsid w:val="00137AA4"/>
    <w:rsid w:val="00140B56"/>
    <w:rsid w:val="001559C5"/>
    <w:rsid w:val="00224565"/>
    <w:rsid w:val="00296140"/>
    <w:rsid w:val="002A45A1"/>
    <w:rsid w:val="002E0952"/>
    <w:rsid w:val="003D5D30"/>
    <w:rsid w:val="003E35B5"/>
    <w:rsid w:val="004D0FC7"/>
    <w:rsid w:val="004D5342"/>
    <w:rsid w:val="004F15B4"/>
    <w:rsid w:val="00500E85"/>
    <w:rsid w:val="005451A3"/>
    <w:rsid w:val="00585B9C"/>
    <w:rsid w:val="005977CF"/>
    <w:rsid w:val="00610AC8"/>
    <w:rsid w:val="007B30ED"/>
    <w:rsid w:val="00812F1D"/>
    <w:rsid w:val="008227FD"/>
    <w:rsid w:val="00824DA6"/>
    <w:rsid w:val="008913BF"/>
    <w:rsid w:val="008E5D4E"/>
    <w:rsid w:val="00934C4F"/>
    <w:rsid w:val="009664F8"/>
    <w:rsid w:val="009765B9"/>
    <w:rsid w:val="00982DDC"/>
    <w:rsid w:val="00AD717A"/>
    <w:rsid w:val="00AE7245"/>
    <w:rsid w:val="00B9268A"/>
    <w:rsid w:val="00B976FB"/>
    <w:rsid w:val="00BD62CD"/>
    <w:rsid w:val="00D256CC"/>
    <w:rsid w:val="00DC11BE"/>
    <w:rsid w:val="00E23C1F"/>
    <w:rsid w:val="00EC1886"/>
    <w:rsid w:val="00EE46C6"/>
    <w:rsid w:val="00F13150"/>
    <w:rsid w:val="00F4424A"/>
    <w:rsid w:val="00F7220D"/>
    <w:rsid w:val="00F8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4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6C6"/>
  </w:style>
  <w:style w:type="paragraph" w:styleId="a8">
    <w:name w:val="footer"/>
    <w:basedOn w:val="a"/>
    <w:link w:val="a9"/>
    <w:uiPriority w:val="99"/>
    <w:semiHidden/>
    <w:unhideWhenUsed/>
    <w:rsid w:val="00EE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6C6"/>
  </w:style>
  <w:style w:type="character" w:customStyle="1" w:styleId="2">
    <w:name w:val="Основной текст (2)_"/>
    <w:basedOn w:val="a0"/>
    <w:link w:val="20"/>
    <w:rsid w:val="008E5D4E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D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48D4671199451BE5FE21E41D0A3C9E495E37326A9D4D4076EE4CECDE5F747B06D36E9E30A8B880D06CC70507DP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2023-05-12T06:28:00Z</dcterms:created>
  <dcterms:modified xsi:type="dcterms:W3CDTF">2023-05-18T11:01:00Z</dcterms:modified>
</cp:coreProperties>
</file>