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E4D" w:rsidRPr="00155E4D" w:rsidRDefault="00155E4D" w:rsidP="00155E4D">
      <w:pPr>
        <w:spacing w:after="12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55E4D">
        <w:rPr>
          <w:rFonts w:ascii="Times New Roman" w:eastAsia="Times New Roman" w:hAnsi="Times New Roman" w:cs="Times New Roman"/>
          <w:b/>
          <w:bCs/>
          <w:color w:val="9D0A0F"/>
          <w:sz w:val="28"/>
          <w:szCs w:val="28"/>
          <w:lang w:eastAsia="ru-RU"/>
        </w:rPr>
        <w:t>ЕГЭ, ГВЭ-11.</w:t>
      </w:r>
      <w:r w:rsidRPr="00155E4D">
        <w:rPr>
          <w:rFonts w:ascii="Times New Roman" w:eastAsia="Times New Roman" w:hAnsi="Times New Roman" w:cs="Times New Roman"/>
          <w:b/>
          <w:bCs/>
          <w:color w:val="438CCB"/>
          <w:sz w:val="28"/>
          <w:szCs w:val="28"/>
          <w:lang w:eastAsia="ru-RU"/>
        </w:rPr>
        <w:t> Примерный график информирования участников о сроках подачи и рассмотрения апелляций о несогласии с выставленными баллами в 2023 году</w:t>
      </w:r>
    </w:p>
    <w:p w:rsidR="00155E4D" w:rsidRPr="00155E4D" w:rsidRDefault="00155E4D" w:rsidP="00155E4D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55E4D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*</w:t>
      </w:r>
      <w:r w:rsidRPr="00155E4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 Уважаемые участники ГИА-11 2023!</w:t>
      </w:r>
      <w:r w:rsidRPr="00155E4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Обращаем ваше внимание на то, что в графике информирования участников о сроках подачи и рассмотрения апелляций о несогласии с выставленными баллами возможны изменения. Следите, пожалуйста, за обновлениями в этом разделе.</w:t>
      </w:r>
    </w:p>
    <w:tbl>
      <w:tblPr>
        <w:tblW w:w="9040" w:type="dxa"/>
        <w:jc w:val="center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89"/>
        <w:gridCol w:w="2417"/>
        <w:gridCol w:w="1916"/>
        <w:gridCol w:w="1452"/>
        <w:gridCol w:w="2173"/>
      </w:tblGrid>
      <w:tr w:rsidR="00155E4D" w:rsidRPr="00155E4D" w:rsidTr="00155E4D">
        <w:trPr>
          <w:jc w:val="center"/>
        </w:trPr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155E4D" w:rsidRPr="00155E4D" w:rsidRDefault="00155E4D" w:rsidP="00155E4D">
            <w:pPr>
              <w:spacing w:after="120" w:line="240" w:lineRule="auto"/>
              <w:ind w:left="180" w:right="18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55E4D">
              <w:rPr>
                <w:rFonts w:ascii="Times New Roman" w:eastAsia="Times New Roman" w:hAnsi="Times New Roman" w:cs="Times New Roman"/>
                <w:b/>
                <w:bCs/>
                <w:sz w:val="27"/>
                <w:lang w:eastAsia="ru-RU"/>
              </w:rPr>
              <w:t>Дата экзамена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155E4D" w:rsidRPr="00155E4D" w:rsidRDefault="00155E4D" w:rsidP="00155E4D">
            <w:pPr>
              <w:spacing w:after="120" w:line="240" w:lineRule="auto"/>
              <w:ind w:left="180" w:right="4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55E4D">
              <w:rPr>
                <w:rFonts w:ascii="Times New Roman" w:eastAsia="Times New Roman" w:hAnsi="Times New Roman" w:cs="Times New Roman"/>
                <w:b/>
                <w:bCs/>
                <w:sz w:val="27"/>
                <w:lang w:eastAsia="ru-RU"/>
              </w:rPr>
              <w:t>Предмет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155E4D" w:rsidRPr="00155E4D" w:rsidRDefault="00155E4D" w:rsidP="00155E4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55E4D">
              <w:rPr>
                <w:rFonts w:ascii="Times New Roman" w:eastAsia="Times New Roman" w:hAnsi="Times New Roman" w:cs="Times New Roman"/>
                <w:b/>
                <w:bCs/>
                <w:sz w:val="27"/>
                <w:lang w:eastAsia="ru-RU"/>
              </w:rPr>
              <w:t>Официальный день объявления результатов ГИА-11 на региональном уровне (не позднее указанной даты)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155E4D" w:rsidRPr="00155E4D" w:rsidRDefault="00155E4D" w:rsidP="00155E4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55E4D">
              <w:rPr>
                <w:rFonts w:ascii="Times New Roman" w:eastAsia="Times New Roman" w:hAnsi="Times New Roman" w:cs="Times New Roman"/>
                <w:b/>
                <w:bCs/>
                <w:sz w:val="27"/>
                <w:lang w:eastAsia="ru-RU"/>
              </w:rPr>
              <w:t>Сроки подачи апелляций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155E4D" w:rsidRPr="00155E4D" w:rsidRDefault="00155E4D" w:rsidP="00155E4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55E4D">
              <w:rPr>
                <w:rFonts w:ascii="Times New Roman" w:eastAsia="Times New Roman" w:hAnsi="Times New Roman" w:cs="Times New Roman"/>
                <w:b/>
                <w:bCs/>
                <w:sz w:val="27"/>
                <w:lang w:eastAsia="ru-RU"/>
              </w:rPr>
              <w:t>Предполагаемые даты проведения заседания конфликтной комиссии</w:t>
            </w:r>
          </w:p>
        </w:tc>
      </w:tr>
      <w:tr w:rsidR="00155E4D" w:rsidRPr="00155E4D" w:rsidTr="00155E4D">
        <w:trPr>
          <w:jc w:val="center"/>
        </w:trPr>
        <w:tc>
          <w:tcPr>
            <w:tcW w:w="0" w:type="auto"/>
            <w:gridSpan w:val="5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2F2F2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155E4D" w:rsidRPr="00155E4D" w:rsidRDefault="00155E4D" w:rsidP="00155E4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55E4D">
              <w:rPr>
                <w:rFonts w:ascii="Times New Roman" w:eastAsia="Times New Roman" w:hAnsi="Times New Roman" w:cs="Times New Roman"/>
                <w:b/>
                <w:bCs/>
                <w:sz w:val="32"/>
                <w:lang w:eastAsia="ru-RU"/>
              </w:rPr>
              <w:t>досрочный февральский этап</w:t>
            </w:r>
          </w:p>
        </w:tc>
      </w:tr>
      <w:tr w:rsidR="00155E4D" w:rsidRPr="00155E4D" w:rsidTr="00155E4D">
        <w:trPr>
          <w:jc w:val="center"/>
        </w:trPr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155E4D" w:rsidRPr="00155E4D" w:rsidRDefault="00155E4D" w:rsidP="0015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21.02 (</w:t>
            </w:r>
            <w:proofErr w:type="spellStart"/>
            <w:r w:rsidRPr="00155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r w:rsidRPr="00155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155E4D" w:rsidRPr="00155E4D" w:rsidRDefault="00155E4D" w:rsidP="0015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history="1">
              <w:r w:rsidRPr="00155E4D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t>Русский язык</w:t>
              </w:r>
            </w:hyperlink>
            <w:r w:rsidRPr="00155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(ГВЭ)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155E4D" w:rsidRPr="00155E4D" w:rsidRDefault="00155E4D" w:rsidP="0015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03.03 (</w:t>
            </w:r>
            <w:proofErr w:type="spellStart"/>
            <w:proofErr w:type="gramStart"/>
            <w:r w:rsidRPr="00155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proofErr w:type="gramEnd"/>
            <w:r w:rsidRPr="00155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155E4D" w:rsidRPr="00155E4D" w:rsidRDefault="00155E4D" w:rsidP="0015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06.03 (</w:t>
            </w:r>
            <w:proofErr w:type="spellStart"/>
            <w:proofErr w:type="gramStart"/>
            <w:r w:rsidRPr="00155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155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155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07.03 (</w:t>
            </w:r>
            <w:proofErr w:type="spellStart"/>
            <w:r w:rsidRPr="00155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r w:rsidRPr="00155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155E4D" w:rsidRPr="00155E4D" w:rsidRDefault="00155E4D" w:rsidP="0015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13.03 (</w:t>
            </w:r>
            <w:proofErr w:type="spellStart"/>
            <w:proofErr w:type="gramStart"/>
            <w:r w:rsidRPr="00155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155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155E4D" w:rsidRPr="00155E4D" w:rsidTr="00155E4D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155E4D" w:rsidRPr="00155E4D" w:rsidRDefault="00155E4D" w:rsidP="0015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55E4D" w:rsidRPr="00155E4D" w:rsidRDefault="00155E4D" w:rsidP="0015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55E4D" w:rsidRPr="00155E4D" w:rsidRDefault="00155E4D" w:rsidP="0015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55E4D" w:rsidRPr="00155E4D" w:rsidRDefault="00155E4D" w:rsidP="0015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55E4D" w:rsidRPr="00155E4D" w:rsidRDefault="00155E4D" w:rsidP="0015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5E4D" w:rsidRPr="00155E4D" w:rsidTr="00155E4D">
        <w:trPr>
          <w:jc w:val="center"/>
        </w:trPr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155E4D" w:rsidRPr="00155E4D" w:rsidRDefault="00155E4D" w:rsidP="0015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27.02 (</w:t>
            </w:r>
            <w:proofErr w:type="spellStart"/>
            <w:proofErr w:type="gramStart"/>
            <w:r w:rsidRPr="00155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155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155E4D" w:rsidRPr="00155E4D" w:rsidRDefault="00155E4D" w:rsidP="0015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Pr="00155E4D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t>Математика</w:t>
              </w:r>
            </w:hyperlink>
            <w:r w:rsidRPr="00155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(ГВЭ)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155E4D" w:rsidRPr="00155E4D" w:rsidRDefault="00155E4D" w:rsidP="0015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09.03 (</w:t>
            </w:r>
            <w:proofErr w:type="spellStart"/>
            <w:proofErr w:type="gramStart"/>
            <w:r w:rsidRPr="00155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proofErr w:type="gramEnd"/>
            <w:r w:rsidRPr="00155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155E4D" w:rsidRPr="00155E4D" w:rsidRDefault="00155E4D" w:rsidP="0015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10.03 (</w:t>
            </w:r>
            <w:proofErr w:type="spellStart"/>
            <w:proofErr w:type="gramStart"/>
            <w:r w:rsidRPr="00155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proofErr w:type="gramEnd"/>
            <w:r w:rsidRPr="00155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155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13.03 (</w:t>
            </w:r>
            <w:proofErr w:type="spellStart"/>
            <w:r w:rsidRPr="00155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r w:rsidRPr="00155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155E4D" w:rsidRPr="00155E4D" w:rsidRDefault="00155E4D" w:rsidP="0015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16.03 (</w:t>
            </w:r>
            <w:proofErr w:type="spellStart"/>
            <w:proofErr w:type="gramStart"/>
            <w:r w:rsidRPr="00155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proofErr w:type="gramEnd"/>
            <w:r w:rsidRPr="00155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155E4D" w:rsidRPr="00155E4D" w:rsidTr="00155E4D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155E4D" w:rsidRPr="00155E4D" w:rsidRDefault="00155E4D" w:rsidP="0015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55E4D" w:rsidRPr="00155E4D" w:rsidRDefault="00155E4D" w:rsidP="0015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55E4D" w:rsidRPr="00155E4D" w:rsidRDefault="00155E4D" w:rsidP="0015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55E4D" w:rsidRPr="00155E4D" w:rsidRDefault="00155E4D" w:rsidP="0015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55E4D" w:rsidRPr="00155E4D" w:rsidRDefault="00155E4D" w:rsidP="0015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5E4D" w:rsidRPr="00155E4D" w:rsidTr="00155E4D">
        <w:trPr>
          <w:jc w:val="center"/>
        </w:trPr>
        <w:tc>
          <w:tcPr>
            <w:tcW w:w="0" w:type="auto"/>
            <w:gridSpan w:val="5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2F2F2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155E4D" w:rsidRPr="00155E4D" w:rsidRDefault="00155E4D" w:rsidP="00155E4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55E4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досрочный этап</w:t>
            </w:r>
          </w:p>
        </w:tc>
      </w:tr>
      <w:tr w:rsidR="00155E4D" w:rsidRPr="00155E4D" w:rsidTr="00155E4D">
        <w:trPr>
          <w:jc w:val="center"/>
        </w:trPr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155E4D" w:rsidRPr="00155E4D" w:rsidRDefault="00155E4D" w:rsidP="0015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20.03 (</w:t>
            </w:r>
            <w:proofErr w:type="spellStart"/>
            <w:proofErr w:type="gramStart"/>
            <w:r w:rsidRPr="00155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155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155E4D" w:rsidRPr="00155E4D" w:rsidRDefault="00155E4D" w:rsidP="0015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Pr="00155E4D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t>География</w:t>
              </w:r>
            </w:hyperlink>
            <w:r w:rsidRPr="00155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7" w:history="1">
              <w:r w:rsidRPr="00155E4D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t>литература</w:t>
              </w:r>
            </w:hyperlink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155E4D" w:rsidRPr="00155E4D" w:rsidRDefault="00155E4D" w:rsidP="0015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04.04 (</w:t>
            </w:r>
            <w:proofErr w:type="spellStart"/>
            <w:r w:rsidRPr="00155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r w:rsidRPr="00155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155E4D" w:rsidRPr="00155E4D" w:rsidRDefault="00155E4D" w:rsidP="0015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05.04 (ср)</w:t>
            </w:r>
            <w:r w:rsidRPr="00155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06.04 (</w:t>
            </w:r>
            <w:proofErr w:type="spellStart"/>
            <w:proofErr w:type="gramStart"/>
            <w:r w:rsidRPr="00155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proofErr w:type="gramEnd"/>
            <w:r w:rsidRPr="00155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155E4D" w:rsidRPr="00155E4D" w:rsidRDefault="00155E4D" w:rsidP="0015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11.04 (</w:t>
            </w:r>
            <w:proofErr w:type="spellStart"/>
            <w:r w:rsidRPr="00155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r w:rsidRPr="00155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155E4D" w:rsidRPr="00155E4D" w:rsidTr="00155E4D">
        <w:trPr>
          <w:jc w:val="center"/>
        </w:trPr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155E4D" w:rsidRPr="00155E4D" w:rsidRDefault="00155E4D" w:rsidP="0015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23.03 (</w:t>
            </w:r>
            <w:proofErr w:type="spellStart"/>
            <w:proofErr w:type="gramStart"/>
            <w:r w:rsidRPr="00155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proofErr w:type="gramEnd"/>
            <w:r w:rsidRPr="00155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155E4D" w:rsidRPr="00155E4D" w:rsidRDefault="00155E4D" w:rsidP="0015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Pr="00155E4D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t>Русский язык</w:t>
              </w:r>
            </w:hyperlink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155E4D" w:rsidRPr="00155E4D" w:rsidRDefault="00155E4D" w:rsidP="0015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06.04 (</w:t>
            </w:r>
            <w:proofErr w:type="spellStart"/>
            <w:proofErr w:type="gramStart"/>
            <w:r w:rsidRPr="00155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proofErr w:type="gramEnd"/>
            <w:r w:rsidRPr="00155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155E4D" w:rsidRPr="00155E4D" w:rsidRDefault="00155E4D" w:rsidP="0015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07.04 (</w:t>
            </w:r>
            <w:proofErr w:type="spellStart"/>
            <w:proofErr w:type="gramStart"/>
            <w:r w:rsidRPr="00155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proofErr w:type="gramEnd"/>
            <w:r w:rsidRPr="00155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155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10.04 (</w:t>
            </w:r>
            <w:proofErr w:type="spellStart"/>
            <w:r w:rsidRPr="00155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r w:rsidRPr="00155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155E4D" w:rsidRPr="00155E4D" w:rsidRDefault="00155E4D" w:rsidP="0015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13.04 (</w:t>
            </w:r>
            <w:proofErr w:type="spellStart"/>
            <w:proofErr w:type="gramStart"/>
            <w:r w:rsidRPr="00155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proofErr w:type="gramEnd"/>
            <w:r w:rsidRPr="00155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155E4D" w:rsidRPr="00155E4D" w:rsidTr="00155E4D">
        <w:trPr>
          <w:jc w:val="center"/>
        </w:trPr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155E4D" w:rsidRPr="00155E4D" w:rsidRDefault="00155E4D" w:rsidP="0015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27.03 (</w:t>
            </w:r>
            <w:proofErr w:type="spellStart"/>
            <w:proofErr w:type="gramStart"/>
            <w:r w:rsidRPr="00155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155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155E4D" w:rsidRPr="00155E4D" w:rsidRDefault="00155E4D" w:rsidP="00155E4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hyperlink r:id="rId9" w:history="1">
              <w:r w:rsidRPr="00155E4D">
                <w:rPr>
                  <w:rFonts w:ascii="Times New Roman" w:eastAsia="Times New Roman" w:hAnsi="Times New Roman" w:cs="Times New Roman"/>
                  <w:color w:val="428BCA"/>
                  <w:sz w:val="27"/>
                  <w:lang w:eastAsia="ru-RU"/>
                </w:rPr>
                <w:t>Математика</w:t>
              </w:r>
            </w:hyperlink>
            <w:r w:rsidRPr="00155E4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>(базовый уровень, профильный уровень)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155E4D" w:rsidRPr="00155E4D" w:rsidRDefault="00155E4D" w:rsidP="0015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12.04 (ср)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155E4D" w:rsidRPr="00155E4D" w:rsidRDefault="00155E4D" w:rsidP="0015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13.04 (</w:t>
            </w:r>
            <w:proofErr w:type="spellStart"/>
            <w:proofErr w:type="gramStart"/>
            <w:r w:rsidRPr="00155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proofErr w:type="gramEnd"/>
            <w:r w:rsidRPr="00155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155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14.04 (</w:t>
            </w:r>
            <w:proofErr w:type="spellStart"/>
            <w:r w:rsidRPr="00155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155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155E4D" w:rsidRPr="00155E4D" w:rsidRDefault="00155E4D" w:rsidP="0015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19.04 (ср)</w:t>
            </w:r>
          </w:p>
        </w:tc>
      </w:tr>
      <w:tr w:rsidR="00155E4D" w:rsidRPr="00155E4D" w:rsidTr="00155E4D">
        <w:trPr>
          <w:jc w:val="center"/>
        </w:trPr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155E4D" w:rsidRPr="00155E4D" w:rsidRDefault="00155E4D" w:rsidP="0015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30.03 (</w:t>
            </w:r>
            <w:proofErr w:type="spellStart"/>
            <w:proofErr w:type="gramStart"/>
            <w:r w:rsidRPr="00155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proofErr w:type="gramEnd"/>
            <w:r w:rsidRPr="00155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155E4D" w:rsidRPr="00155E4D" w:rsidRDefault="00155E4D" w:rsidP="0015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tgtFrame="_blank" w:history="1">
              <w:r w:rsidRPr="00155E4D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t>Биология</w:t>
              </w:r>
            </w:hyperlink>
            <w:r w:rsidRPr="00155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11" w:tgtFrame="_blank" w:history="1">
              <w:r w:rsidRPr="00155E4D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t>физика</w:t>
              </w:r>
            </w:hyperlink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155E4D" w:rsidRPr="00155E4D" w:rsidRDefault="00155E4D" w:rsidP="0015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13.04 (</w:t>
            </w:r>
            <w:proofErr w:type="spellStart"/>
            <w:proofErr w:type="gramStart"/>
            <w:r w:rsidRPr="00155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proofErr w:type="gramEnd"/>
            <w:r w:rsidRPr="00155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155E4D" w:rsidRPr="00155E4D" w:rsidRDefault="00155E4D" w:rsidP="0015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14.04 (</w:t>
            </w:r>
            <w:proofErr w:type="spellStart"/>
            <w:proofErr w:type="gramStart"/>
            <w:r w:rsidRPr="00155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proofErr w:type="gramEnd"/>
            <w:r w:rsidRPr="00155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155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17.04 (</w:t>
            </w:r>
            <w:proofErr w:type="spellStart"/>
            <w:r w:rsidRPr="00155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r w:rsidRPr="00155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155E4D" w:rsidRPr="00155E4D" w:rsidRDefault="00155E4D" w:rsidP="0015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19.04 (ср)</w:t>
            </w:r>
          </w:p>
        </w:tc>
      </w:tr>
      <w:tr w:rsidR="00155E4D" w:rsidRPr="00155E4D" w:rsidTr="00155E4D">
        <w:trPr>
          <w:jc w:val="center"/>
        </w:trPr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155E4D" w:rsidRPr="00155E4D" w:rsidRDefault="00155E4D" w:rsidP="0015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30.03 (</w:t>
            </w:r>
            <w:proofErr w:type="spellStart"/>
            <w:proofErr w:type="gramStart"/>
            <w:r w:rsidRPr="00155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proofErr w:type="gramEnd"/>
            <w:r w:rsidRPr="00155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155E4D" w:rsidRPr="00155E4D" w:rsidRDefault="00155E4D" w:rsidP="0015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Pr="00155E4D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t>Иностранные языки (письменно)</w:t>
              </w:r>
            </w:hyperlink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155E4D" w:rsidRPr="00155E4D" w:rsidRDefault="00155E4D" w:rsidP="0015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19.04 (ср)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155E4D" w:rsidRPr="00155E4D" w:rsidRDefault="00155E4D" w:rsidP="0015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20.04 (</w:t>
            </w:r>
            <w:proofErr w:type="spellStart"/>
            <w:proofErr w:type="gramStart"/>
            <w:r w:rsidRPr="00155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proofErr w:type="gramEnd"/>
            <w:r w:rsidRPr="00155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155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21.04 (</w:t>
            </w:r>
            <w:proofErr w:type="spellStart"/>
            <w:r w:rsidRPr="00155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155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155E4D" w:rsidRPr="00155E4D" w:rsidRDefault="00155E4D" w:rsidP="0015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26.04 (ср)</w:t>
            </w:r>
          </w:p>
        </w:tc>
      </w:tr>
      <w:tr w:rsidR="00155E4D" w:rsidRPr="00155E4D" w:rsidTr="00155E4D">
        <w:trPr>
          <w:jc w:val="center"/>
        </w:trPr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155E4D" w:rsidRPr="00155E4D" w:rsidRDefault="00155E4D" w:rsidP="0015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03.04 (</w:t>
            </w:r>
            <w:proofErr w:type="spellStart"/>
            <w:proofErr w:type="gramStart"/>
            <w:r w:rsidRPr="00155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155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155E4D" w:rsidRPr="00155E4D" w:rsidRDefault="00155E4D" w:rsidP="0015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Pr="00155E4D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t xml:space="preserve">Иностранные языки </w:t>
              </w:r>
              <w:r w:rsidRPr="00155E4D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lastRenderedPageBreak/>
                <w:t>(устно)</w:t>
              </w:r>
            </w:hyperlink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155E4D" w:rsidRPr="00155E4D" w:rsidRDefault="00155E4D" w:rsidP="0015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19.04 (ср)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155E4D" w:rsidRPr="00155E4D" w:rsidRDefault="00155E4D" w:rsidP="0015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20.04 (</w:t>
            </w:r>
            <w:proofErr w:type="spellStart"/>
            <w:proofErr w:type="gramStart"/>
            <w:r w:rsidRPr="00155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proofErr w:type="gramEnd"/>
            <w:r w:rsidRPr="00155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155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55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21.04 (</w:t>
            </w:r>
            <w:proofErr w:type="spellStart"/>
            <w:r w:rsidRPr="00155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155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155E4D" w:rsidRPr="00155E4D" w:rsidRDefault="00155E4D" w:rsidP="0015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26.04 (ср)</w:t>
            </w:r>
          </w:p>
        </w:tc>
      </w:tr>
      <w:tr w:rsidR="00155E4D" w:rsidRPr="00155E4D" w:rsidTr="00155E4D">
        <w:trPr>
          <w:jc w:val="center"/>
        </w:trPr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155E4D" w:rsidRPr="00155E4D" w:rsidRDefault="00155E4D" w:rsidP="0015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06.04 (</w:t>
            </w:r>
            <w:proofErr w:type="spellStart"/>
            <w:proofErr w:type="gramStart"/>
            <w:r w:rsidRPr="00155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proofErr w:type="gramEnd"/>
            <w:r w:rsidRPr="00155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155E4D" w:rsidRPr="00155E4D" w:rsidRDefault="00155E4D" w:rsidP="0015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 w:rsidRPr="00155E4D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t>Обществознание, информатика и ИКТ (КЕГЭ)</w:t>
              </w:r>
            </w:hyperlink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155E4D" w:rsidRPr="00155E4D" w:rsidRDefault="00155E4D" w:rsidP="0015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19.04 (ср)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155E4D" w:rsidRPr="00155E4D" w:rsidRDefault="00155E4D" w:rsidP="0015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20.04 (</w:t>
            </w:r>
            <w:proofErr w:type="spellStart"/>
            <w:proofErr w:type="gramStart"/>
            <w:r w:rsidRPr="00155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proofErr w:type="gramEnd"/>
            <w:r w:rsidRPr="00155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155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21.04 (</w:t>
            </w:r>
            <w:proofErr w:type="spellStart"/>
            <w:r w:rsidRPr="00155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155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155E4D" w:rsidRPr="00155E4D" w:rsidRDefault="00155E4D" w:rsidP="0015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26.04 (ср)</w:t>
            </w:r>
          </w:p>
        </w:tc>
      </w:tr>
      <w:tr w:rsidR="00155E4D" w:rsidRPr="00155E4D" w:rsidTr="00155E4D">
        <w:trPr>
          <w:jc w:val="center"/>
        </w:trPr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155E4D" w:rsidRPr="00155E4D" w:rsidRDefault="00155E4D" w:rsidP="0015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10.04 (</w:t>
            </w:r>
            <w:proofErr w:type="spellStart"/>
            <w:proofErr w:type="gramStart"/>
            <w:r w:rsidRPr="00155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155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155E4D" w:rsidRPr="00155E4D" w:rsidRDefault="00155E4D" w:rsidP="0015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r w:rsidRPr="00155E4D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t>Химия, история</w:t>
              </w:r>
            </w:hyperlink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155E4D" w:rsidRPr="00155E4D" w:rsidRDefault="00155E4D" w:rsidP="0015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26.04 (ср)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155E4D" w:rsidRPr="00155E4D" w:rsidRDefault="00155E4D" w:rsidP="0015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27.04 (</w:t>
            </w:r>
            <w:proofErr w:type="spellStart"/>
            <w:proofErr w:type="gramStart"/>
            <w:r w:rsidRPr="00155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proofErr w:type="gramEnd"/>
            <w:r w:rsidRPr="00155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155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28.04 (</w:t>
            </w:r>
            <w:proofErr w:type="spellStart"/>
            <w:r w:rsidRPr="00155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155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155E4D" w:rsidRPr="00155E4D" w:rsidRDefault="00155E4D" w:rsidP="0015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04.05 (</w:t>
            </w:r>
            <w:proofErr w:type="spellStart"/>
            <w:proofErr w:type="gramStart"/>
            <w:r w:rsidRPr="00155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proofErr w:type="gramEnd"/>
            <w:r w:rsidRPr="00155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155E4D" w:rsidRPr="00155E4D" w:rsidTr="00155E4D">
        <w:trPr>
          <w:jc w:val="center"/>
        </w:trPr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155E4D" w:rsidRPr="00155E4D" w:rsidRDefault="00155E4D" w:rsidP="0015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14.04 (</w:t>
            </w:r>
            <w:proofErr w:type="spellStart"/>
            <w:proofErr w:type="gramStart"/>
            <w:r w:rsidRPr="00155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proofErr w:type="gramEnd"/>
            <w:r w:rsidRPr="00155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155E4D" w:rsidRPr="00155E4D" w:rsidRDefault="00155E4D" w:rsidP="0015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</w:t>
            </w:r>
            <w:r w:rsidRPr="00155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6" w:history="1">
              <w:r w:rsidRPr="00155E4D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t>физика, обществознание</w:t>
              </w:r>
            </w:hyperlink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155E4D" w:rsidRPr="00155E4D" w:rsidRDefault="00155E4D" w:rsidP="0015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28.04 (</w:t>
            </w:r>
            <w:proofErr w:type="spellStart"/>
            <w:proofErr w:type="gramStart"/>
            <w:r w:rsidRPr="00155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proofErr w:type="gramEnd"/>
            <w:r w:rsidRPr="00155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155E4D" w:rsidRPr="00155E4D" w:rsidRDefault="00155E4D" w:rsidP="0015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02.05 (</w:t>
            </w:r>
            <w:proofErr w:type="spellStart"/>
            <w:r w:rsidRPr="00155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r w:rsidRPr="00155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155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03.05 (ср)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155E4D" w:rsidRPr="00155E4D" w:rsidRDefault="00155E4D" w:rsidP="0015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10.05 (ср)</w:t>
            </w:r>
          </w:p>
        </w:tc>
      </w:tr>
      <w:tr w:rsidR="00155E4D" w:rsidRPr="00155E4D" w:rsidTr="00155E4D">
        <w:trPr>
          <w:jc w:val="center"/>
        </w:trPr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155E4D" w:rsidRPr="00155E4D" w:rsidRDefault="00155E4D" w:rsidP="0015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19.04 (ср)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155E4D" w:rsidRPr="00155E4D" w:rsidRDefault="00155E4D" w:rsidP="0015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</w:t>
            </w:r>
            <w:r w:rsidRPr="00155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7" w:history="1">
              <w:r w:rsidRPr="00155E4D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t>математика</w:t>
              </w:r>
              <w:r w:rsidRPr="00155E4D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br/>
                <w:t>(базовый уровень)</w:t>
              </w:r>
            </w:hyperlink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155E4D" w:rsidRPr="00155E4D" w:rsidRDefault="00155E4D" w:rsidP="0015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04.05 (</w:t>
            </w:r>
            <w:proofErr w:type="spellStart"/>
            <w:proofErr w:type="gramStart"/>
            <w:r w:rsidRPr="00155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proofErr w:type="gramEnd"/>
            <w:r w:rsidRPr="00155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155E4D" w:rsidRPr="00155E4D" w:rsidRDefault="00155E4D" w:rsidP="0015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05.05 (</w:t>
            </w:r>
            <w:proofErr w:type="spellStart"/>
            <w:proofErr w:type="gramStart"/>
            <w:r w:rsidRPr="00155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proofErr w:type="gramEnd"/>
            <w:r w:rsidRPr="00155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155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10.05 (ср)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155E4D" w:rsidRPr="00155E4D" w:rsidRDefault="00155E4D" w:rsidP="0015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 (</w:t>
            </w:r>
            <w:proofErr w:type="spellStart"/>
            <w:proofErr w:type="gramStart"/>
            <w:r w:rsidRPr="00155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155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155E4D" w:rsidRPr="00155E4D" w:rsidTr="00155E4D">
        <w:trPr>
          <w:jc w:val="center"/>
        </w:trPr>
        <w:tc>
          <w:tcPr>
            <w:tcW w:w="0" w:type="auto"/>
            <w:gridSpan w:val="5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2F2F2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155E4D" w:rsidRPr="00155E4D" w:rsidRDefault="00155E4D" w:rsidP="00155E4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55E4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Основной этап</w:t>
            </w:r>
          </w:p>
        </w:tc>
      </w:tr>
      <w:tr w:rsidR="00155E4D" w:rsidRPr="00155E4D" w:rsidTr="00155E4D">
        <w:trPr>
          <w:jc w:val="center"/>
        </w:trPr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155E4D" w:rsidRPr="00155E4D" w:rsidRDefault="00155E4D" w:rsidP="0015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26.05 (</w:t>
            </w:r>
            <w:proofErr w:type="spellStart"/>
            <w:proofErr w:type="gramStart"/>
            <w:r w:rsidRPr="00155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proofErr w:type="gramEnd"/>
            <w:r w:rsidRPr="00155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155E4D" w:rsidRPr="00155E4D" w:rsidRDefault="00155E4D" w:rsidP="0015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География, литература, химия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155E4D" w:rsidRPr="00155E4D" w:rsidRDefault="00155E4D" w:rsidP="00155E4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55E4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13.06 (</w:t>
            </w:r>
            <w:proofErr w:type="spellStart"/>
            <w:r w:rsidRPr="00155E4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вт</w:t>
            </w:r>
            <w:proofErr w:type="spellEnd"/>
            <w:r w:rsidRPr="00155E4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155E4D" w:rsidRPr="00155E4D" w:rsidRDefault="00155E4D" w:rsidP="0015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14.06 (ср)</w:t>
            </w:r>
            <w:r w:rsidRPr="00155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15.06 (</w:t>
            </w:r>
            <w:proofErr w:type="spellStart"/>
            <w:proofErr w:type="gramStart"/>
            <w:r w:rsidRPr="00155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proofErr w:type="gramEnd"/>
            <w:r w:rsidRPr="00155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155E4D" w:rsidRPr="00155E4D" w:rsidRDefault="00155E4D" w:rsidP="0015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20.06 (</w:t>
            </w:r>
            <w:proofErr w:type="spellStart"/>
            <w:r w:rsidRPr="00155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r w:rsidRPr="00155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155E4D" w:rsidRPr="00155E4D" w:rsidTr="00155E4D">
        <w:trPr>
          <w:jc w:val="center"/>
        </w:trPr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155E4D" w:rsidRPr="00155E4D" w:rsidRDefault="00155E4D" w:rsidP="0015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29.05 (</w:t>
            </w:r>
            <w:proofErr w:type="spellStart"/>
            <w:proofErr w:type="gramStart"/>
            <w:r w:rsidRPr="00155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155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155E4D" w:rsidRPr="00155E4D" w:rsidRDefault="00155E4D" w:rsidP="0015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155E4D" w:rsidRPr="00155E4D" w:rsidRDefault="00155E4D" w:rsidP="0015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16.06 (</w:t>
            </w:r>
            <w:proofErr w:type="spellStart"/>
            <w:proofErr w:type="gramStart"/>
            <w:r w:rsidRPr="00155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proofErr w:type="gramEnd"/>
            <w:r w:rsidRPr="00155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155E4D" w:rsidRPr="00155E4D" w:rsidRDefault="00155E4D" w:rsidP="0015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19.06 (</w:t>
            </w:r>
            <w:proofErr w:type="spellStart"/>
            <w:proofErr w:type="gramStart"/>
            <w:r w:rsidRPr="00155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155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155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20.06 (</w:t>
            </w:r>
            <w:proofErr w:type="spellStart"/>
            <w:r w:rsidRPr="00155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r w:rsidRPr="00155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155E4D" w:rsidRPr="00155E4D" w:rsidRDefault="00155E4D" w:rsidP="0015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23.06 (</w:t>
            </w:r>
            <w:proofErr w:type="spellStart"/>
            <w:proofErr w:type="gramStart"/>
            <w:r w:rsidRPr="00155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proofErr w:type="gramEnd"/>
            <w:r w:rsidRPr="00155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155E4D" w:rsidRPr="00155E4D" w:rsidTr="00155E4D">
        <w:trPr>
          <w:jc w:val="center"/>
        </w:trPr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155E4D" w:rsidRPr="00155E4D" w:rsidRDefault="00155E4D" w:rsidP="0015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01.06 (</w:t>
            </w:r>
            <w:proofErr w:type="spellStart"/>
            <w:proofErr w:type="gramStart"/>
            <w:r w:rsidRPr="00155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proofErr w:type="gramEnd"/>
            <w:r w:rsidRPr="00155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155E4D" w:rsidRPr="00155E4D" w:rsidRDefault="00155E4D" w:rsidP="0015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  <w:r w:rsidRPr="00155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(базовый уровень)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155E4D" w:rsidRPr="00155E4D" w:rsidRDefault="00155E4D" w:rsidP="0015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16.06 (</w:t>
            </w:r>
            <w:proofErr w:type="spellStart"/>
            <w:proofErr w:type="gramStart"/>
            <w:r w:rsidRPr="00155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proofErr w:type="gramEnd"/>
            <w:r w:rsidRPr="00155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155E4D" w:rsidRPr="00155E4D" w:rsidRDefault="00155E4D" w:rsidP="0015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19.06 (</w:t>
            </w:r>
            <w:proofErr w:type="spellStart"/>
            <w:proofErr w:type="gramStart"/>
            <w:r w:rsidRPr="00155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155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155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20.06 (</w:t>
            </w:r>
            <w:proofErr w:type="spellStart"/>
            <w:r w:rsidRPr="00155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r w:rsidRPr="00155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155E4D" w:rsidRPr="00155E4D" w:rsidRDefault="00155E4D" w:rsidP="0015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23.06 (</w:t>
            </w:r>
            <w:proofErr w:type="spellStart"/>
            <w:proofErr w:type="gramStart"/>
            <w:r w:rsidRPr="00155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proofErr w:type="gramEnd"/>
            <w:r w:rsidRPr="00155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155E4D" w:rsidRPr="00155E4D" w:rsidTr="00155E4D">
        <w:trPr>
          <w:jc w:val="center"/>
        </w:trPr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155E4D" w:rsidRPr="00155E4D" w:rsidRDefault="00155E4D" w:rsidP="0015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01.06 (</w:t>
            </w:r>
            <w:proofErr w:type="spellStart"/>
            <w:proofErr w:type="gramStart"/>
            <w:r w:rsidRPr="00155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proofErr w:type="gramEnd"/>
            <w:r w:rsidRPr="00155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155E4D" w:rsidRPr="00155E4D" w:rsidRDefault="00155E4D" w:rsidP="0015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  <w:r w:rsidRPr="00155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(профильный уровень)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155E4D" w:rsidRPr="00155E4D" w:rsidRDefault="00155E4D" w:rsidP="0015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19.06 (</w:t>
            </w:r>
            <w:proofErr w:type="spellStart"/>
            <w:proofErr w:type="gramStart"/>
            <w:r w:rsidRPr="00155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155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155E4D" w:rsidRPr="00155E4D" w:rsidRDefault="00155E4D" w:rsidP="0015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20.06 (</w:t>
            </w:r>
            <w:proofErr w:type="spellStart"/>
            <w:r w:rsidRPr="00155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r w:rsidRPr="00155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155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21.06 (ср)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155E4D" w:rsidRPr="00155E4D" w:rsidRDefault="00155E4D" w:rsidP="0015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26.06 (</w:t>
            </w:r>
            <w:proofErr w:type="spellStart"/>
            <w:proofErr w:type="gramStart"/>
            <w:r w:rsidRPr="00155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155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155E4D" w:rsidRPr="00155E4D" w:rsidTr="00155E4D">
        <w:trPr>
          <w:jc w:val="center"/>
        </w:trPr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155E4D" w:rsidRPr="00155E4D" w:rsidRDefault="00155E4D" w:rsidP="0015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05.06 (</w:t>
            </w:r>
            <w:proofErr w:type="spellStart"/>
            <w:proofErr w:type="gramStart"/>
            <w:r w:rsidRPr="00155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155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155E4D" w:rsidRPr="00155E4D" w:rsidRDefault="00155E4D" w:rsidP="0015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История, физика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155E4D" w:rsidRPr="00155E4D" w:rsidRDefault="00155E4D" w:rsidP="0015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21.06 (ср)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155E4D" w:rsidRPr="00155E4D" w:rsidRDefault="00155E4D" w:rsidP="0015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22.06 (</w:t>
            </w:r>
            <w:proofErr w:type="spellStart"/>
            <w:proofErr w:type="gramStart"/>
            <w:r w:rsidRPr="00155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proofErr w:type="gramEnd"/>
            <w:r w:rsidRPr="00155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155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23.06 (</w:t>
            </w:r>
            <w:proofErr w:type="spellStart"/>
            <w:r w:rsidRPr="00155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155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155E4D" w:rsidRPr="00155E4D" w:rsidRDefault="00155E4D" w:rsidP="0015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28.06 (ср)</w:t>
            </w:r>
          </w:p>
        </w:tc>
      </w:tr>
      <w:tr w:rsidR="00155E4D" w:rsidRPr="00155E4D" w:rsidTr="00155E4D">
        <w:trPr>
          <w:jc w:val="center"/>
        </w:trPr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155E4D" w:rsidRPr="00155E4D" w:rsidRDefault="00155E4D" w:rsidP="0015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08.06 (</w:t>
            </w:r>
            <w:proofErr w:type="spellStart"/>
            <w:proofErr w:type="gramStart"/>
            <w:r w:rsidRPr="00155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proofErr w:type="gramEnd"/>
            <w:r w:rsidRPr="00155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155E4D" w:rsidRPr="00155E4D" w:rsidRDefault="00155E4D" w:rsidP="0015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155E4D" w:rsidRPr="00155E4D" w:rsidRDefault="00155E4D" w:rsidP="0015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23.06 (</w:t>
            </w:r>
            <w:proofErr w:type="spellStart"/>
            <w:proofErr w:type="gramStart"/>
            <w:r w:rsidRPr="00155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proofErr w:type="gramEnd"/>
            <w:r w:rsidRPr="00155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155E4D" w:rsidRPr="00155E4D" w:rsidRDefault="00155E4D" w:rsidP="0015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26.06 (</w:t>
            </w:r>
            <w:proofErr w:type="spellStart"/>
            <w:proofErr w:type="gramStart"/>
            <w:r w:rsidRPr="00155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155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155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27.06 (</w:t>
            </w:r>
            <w:proofErr w:type="spellStart"/>
            <w:r w:rsidRPr="00155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r w:rsidRPr="00155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155E4D" w:rsidRPr="00155E4D" w:rsidRDefault="00155E4D" w:rsidP="0015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30.06 (</w:t>
            </w:r>
            <w:proofErr w:type="spellStart"/>
            <w:proofErr w:type="gramStart"/>
            <w:r w:rsidRPr="00155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proofErr w:type="gramEnd"/>
            <w:r w:rsidRPr="00155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155E4D" w:rsidRPr="00155E4D" w:rsidTr="00155E4D">
        <w:trPr>
          <w:jc w:val="center"/>
        </w:trPr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155E4D" w:rsidRPr="00155E4D" w:rsidRDefault="00155E4D" w:rsidP="0015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13.06 (</w:t>
            </w:r>
            <w:proofErr w:type="spellStart"/>
            <w:r w:rsidRPr="00155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r w:rsidRPr="00155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155E4D" w:rsidRPr="00155E4D" w:rsidRDefault="00155E4D" w:rsidP="0015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155E4D" w:rsidRPr="00155E4D" w:rsidRDefault="00155E4D" w:rsidP="0015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28.06 (ср)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155E4D" w:rsidRPr="00155E4D" w:rsidRDefault="00155E4D" w:rsidP="00155E4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55E4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29.06 (</w:t>
            </w:r>
            <w:proofErr w:type="spellStart"/>
            <w:proofErr w:type="gramStart"/>
            <w:r w:rsidRPr="00155E4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чт</w:t>
            </w:r>
            <w:proofErr w:type="spellEnd"/>
            <w:proofErr w:type="gramEnd"/>
            <w:r w:rsidRPr="00155E4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)</w:t>
            </w:r>
            <w:r w:rsidRPr="00155E4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>30.06 (</w:t>
            </w:r>
            <w:proofErr w:type="spellStart"/>
            <w:r w:rsidRPr="00155E4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пт</w:t>
            </w:r>
            <w:proofErr w:type="spellEnd"/>
            <w:r w:rsidRPr="00155E4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155E4D" w:rsidRPr="00155E4D" w:rsidRDefault="00155E4D" w:rsidP="0015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05.07 (ср)</w:t>
            </w:r>
          </w:p>
        </w:tc>
      </w:tr>
      <w:tr w:rsidR="00155E4D" w:rsidRPr="00155E4D" w:rsidTr="00155E4D">
        <w:trPr>
          <w:jc w:val="center"/>
        </w:trPr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155E4D" w:rsidRPr="00155E4D" w:rsidRDefault="00155E4D" w:rsidP="0015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13.06 (</w:t>
            </w:r>
            <w:proofErr w:type="spellStart"/>
            <w:r w:rsidRPr="00155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r w:rsidRPr="00155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155E4D" w:rsidRPr="00155E4D" w:rsidRDefault="00155E4D" w:rsidP="0015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</w:t>
            </w:r>
            <w:r w:rsidRPr="00155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(письменно)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155E4D" w:rsidRPr="00155E4D" w:rsidRDefault="00155E4D" w:rsidP="0015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04.07 (</w:t>
            </w:r>
            <w:proofErr w:type="spellStart"/>
            <w:r w:rsidRPr="00155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r w:rsidRPr="00155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155E4D" w:rsidRPr="00155E4D" w:rsidRDefault="00155E4D" w:rsidP="0015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05.07 (ср)</w:t>
            </w:r>
            <w:r w:rsidRPr="00155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06.07 (</w:t>
            </w:r>
            <w:proofErr w:type="spellStart"/>
            <w:proofErr w:type="gramStart"/>
            <w:r w:rsidRPr="00155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proofErr w:type="gramEnd"/>
            <w:r w:rsidRPr="00155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155E4D" w:rsidRPr="00155E4D" w:rsidRDefault="00155E4D" w:rsidP="0015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11.07 (</w:t>
            </w:r>
            <w:proofErr w:type="spellStart"/>
            <w:r w:rsidRPr="00155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r w:rsidRPr="00155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155E4D" w:rsidRPr="00155E4D" w:rsidTr="00155E4D">
        <w:trPr>
          <w:jc w:val="center"/>
        </w:trPr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155E4D" w:rsidRPr="00155E4D" w:rsidRDefault="00155E4D" w:rsidP="0015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16.06 (</w:t>
            </w:r>
            <w:proofErr w:type="spellStart"/>
            <w:proofErr w:type="gramStart"/>
            <w:r w:rsidRPr="00155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proofErr w:type="gramEnd"/>
            <w:r w:rsidRPr="00155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155E4D" w:rsidRPr="00155E4D" w:rsidRDefault="00155E4D" w:rsidP="0015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</w:t>
            </w:r>
            <w:r w:rsidRPr="00155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(устно)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155E4D" w:rsidRPr="00155E4D" w:rsidRDefault="00155E4D" w:rsidP="0015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04.07 (</w:t>
            </w:r>
            <w:proofErr w:type="spellStart"/>
            <w:r w:rsidRPr="00155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r w:rsidRPr="00155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155E4D" w:rsidRPr="00155E4D" w:rsidRDefault="00155E4D" w:rsidP="0015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05.07 (ср)</w:t>
            </w:r>
            <w:r w:rsidRPr="00155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06.07 (</w:t>
            </w:r>
            <w:proofErr w:type="spellStart"/>
            <w:proofErr w:type="gramStart"/>
            <w:r w:rsidRPr="00155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proofErr w:type="gramEnd"/>
            <w:r w:rsidRPr="00155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155E4D" w:rsidRPr="00155E4D" w:rsidRDefault="00155E4D" w:rsidP="0015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11.07 (</w:t>
            </w:r>
            <w:proofErr w:type="spellStart"/>
            <w:r w:rsidRPr="00155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r w:rsidRPr="00155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155E4D" w:rsidRPr="00155E4D" w:rsidTr="00155E4D">
        <w:trPr>
          <w:jc w:val="center"/>
        </w:trPr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155E4D" w:rsidRPr="00155E4D" w:rsidRDefault="00155E4D" w:rsidP="0015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17.06 (</w:t>
            </w:r>
            <w:proofErr w:type="spellStart"/>
            <w:proofErr w:type="gramStart"/>
            <w:r w:rsidRPr="00155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</w:t>
            </w:r>
            <w:proofErr w:type="spellEnd"/>
            <w:proofErr w:type="gramEnd"/>
            <w:r w:rsidRPr="00155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155E4D" w:rsidRPr="00155E4D" w:rsidRDefault="00155E4D" w:rsidP="0015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</w:t>
            </w:r>
            <w:r w:rsidRPr="00155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(устно)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155E4D" w:rsidRPr="00155E4D" w:rsidRDefault="00155E4D" w:rsidP="0015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04.07 (</w:t>
            </w:r>
            <w:proofErr w:type="spellStart"/>
            <w:r w:rsidRPr="00155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r w:rsidRPr="00155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155E4D" w:rsidRPr="00155E4D" w:rsidRDefault="00155E4D" w:rsidP="0015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05.07 (ср)</w:t>
            </w:r>
            <w:r w:rsidRPr="00155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06.07 (</w:t>
            </w:r>
            <w:proofErr w:type="spellStart"/>
            <w:proofErr w:type="gramStart"/>
            <w:r w:rsidRPr="00155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proofErr w:type="gramEnd"/>
            <w:r w:rsidRPr="00155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155E4D" w:rsidRPr="00155E4D" w:rsidRDefault="00155E4D" w:rsidP="0015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11.07 (</w:t>
            </w:r>
            <w:proofErr w:type="spellStart"/>
            <w:r w:rsidRPr="00155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r w:rsidRPr="00155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155E4D" w:rsidRPr="00155E4D" w:rsidTr="00155E4D">
        <w:trPr>
          <w:jc w:val="center"/>
        </w:trPr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155E4D" w:rsidRPr="00155E4D" w:rsidRDefault="00155E4D" w:rsidP="0015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19.06 (</w:t>
            </w:r>
            <w:proofErr w:type="spellStart"/>
            <w:proofErr w:type="gramStart"/>
            <w:r w:rsidRPr="00155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155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155E4D" w:rsidRPr="00155E4D" w:rsidRDefault="00155E4D" w:rsidP="0015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и ИКТ (КЕГЭ)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155E4D" w:rsidRPr="00155E4D" w:rsidRDefault="00155E4D" w:rsidP="0015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04.07 (</w:t>
            </w:r>
            <w:proofErr w:type="spellStart"/>
            <w:r w:rsidRPr="00155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r w:rsidRPr="00155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155E4D" w:rsidRPr="00155E4D" w:rsidRDefault="00155E4D" w:rsidP="0015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05.07 (ср)</w:t>
            </w:r>
            <w:r w:rsidRPr="00155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06.07 (</w:t>
            </w:r>
            <w:proofErr w:type="spellStart"/>
            <w:proofErr w:type="gramStart"/>
            <w:r w:rsidRPr="00155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proofErr w:type="gramEnd"/>
            <w:r w:rsidRPr="00155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155E4D" w:rsidRPr="00155E4D" w:rsidRDefault="00155E4D" w:rsidP="0015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11.07 (</w:t>
            </w:r>
            <w:proofErr w:type="spellStart"/>
            <w:r w:rsidRPr="00155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r w:rsidRPr="00155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155E4D" w:rsidRPr="00155E4D" w:rsidTr="00155E4D">
        <w:trPr>
          <w:jc w:val="center"/>
        </w:trPr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155E4D" w:rsidRPr="00155E4D" w:rsidRDefault="00155E4D" w:rsidP="0015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20.06 (</w:t>
            </w:r>
            <w:proofErr w:type="spellStart"/>
            <w:r w:rsidRPr="00155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r w:rsidRPr="00155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155E4D" w:rsidRPr="00155E4D" w:rsidRDefault="00155E4D" w:rsidP="0015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и ИКТ (КЕГЭ)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155E4D" w:rsidRPr="00155E4D" w:rsidRDefault="00155E4D" w:rsidP="0015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05.07 (ср)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155E4D" w:rsidRPr="00155E4D" w:rsidRDefault="00155E4D" w:rsidP="0015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06.07 (</w:t>
            </w:r>
            <w:proofErr w:type="spellStart"/>
            <w:proofErr w:type="gramStart"/>
            <w:r w:rsidRPr="00155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proofErr w:type="gramEnd"/>
            <w:r w:rsidRPr="00155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155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07.07 (</w:t>
            </w:r>
            <w:proofErr w:type="spellStart"/>
            <w:r w:rsidRPr="00155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155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155E4D" w:rsidRPr="00155E4D" w:rsidRDefault="00155E4D" w:rsidP="0015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11.07 (</w:t>
            </w:r>
            <w:proofErr w:type="spellStart"/>
            <w:r w:rsidRPr="00155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r w:rsidRPr="00155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155E4D" w:rsidRPr="00155E4D" w:rsidTr="00155E4D">
        <w:trPr>
          <w:jc w:val="center"/>
        </w:trPr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155E4D" w:rsidRPr="00155E4D" w:rsidRDefault="00155E4D" w:rsidP="0015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22.06 (</w:t>
            </w:r>
            <w:proofErr w:type="spellStart"/>
            <w:proofErr w:type="gramStart"/>
            <w:r w:rsidRPr="00155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proofErr w:type="gramEnd"/>
            <w:r w:rsidRPr="00155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155E4D" w:rsidRPr="00155E4D" w:rsidRDefault="00155E4D" w:rsidP="0015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</w:t>
            </w:r>
            <w:r w:rsidRPr="00155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русский язык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155E4D" w:rsidRPr="00155E4D" w:rsidRDefault="00155E4D" w:rsidP="0015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06.07 (</w:t>
            </w:r>
            <w:proofErr w:type="spellStart"/>
            <w:proofErr w:type="gramStart"/>
            <w:r w:rsidRPr="00155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proofErr w:type="gramEnd"/>
            <w:r w:rsidRPr="00155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155E4D" w:rsidRPr="00155E4D" w:rsidRDefault="00155E4D" w:rsidP="0015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07.07 (</w:t>
            </w:r>
            <w:proofErr w:type="spellStart"/>
            <w:proofErr w:type="gramStart"/>
            <w:r w:rsidRPr="00155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proofErr w:type="gramEnd"/>
            <w:r w:rsidRPr="00155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155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10.07 (</w:t>
            </w:r>
            <w:proofErr w:type="spellStart"/>
            <w:r w:rsidRPr="00155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r w:rsidRPr="00155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155E4D" w:rsidRPr="00155E4D" w:rsidRDefault="00155E4D" w:rsidP="00155E4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55E4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13.07 (</w:t>
            </w:r>
            <w:proofErr w:type="spellStart"/>
            <w:proofErr w:type="gramStart"/>
            <w:r w:rsidRPr="00155E4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чт</w:t>
            </w:r>
            <w:proofErr w:type="spellEnd"/>
            <w:proofErr w:type="gramEnd"/>
            <w:r w:rsidRPr="00155E4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)</w:t>
            </w:r>
          </w:p>
        </w:tc>
      </w:tr>
      <w:tr w:rsidR="00155E4D" w:rsidRPr="00155E4D" w:rsidTr="00155E4D">
        <w:trPr>
          <w:jc w:val="center"/>
        </w:trPr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155E4D" w:rsidRPr="00155E4D" w:rsidRDefault="00155E4D" w:rsidP="00155E4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55E4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23.06 (</w:t>
            </w:r>
            <w:proofErr w:type="spellStart"/>
            <w:proofErr w:type="gramStart"/>
            <w:r w:rsidRPr="00155E4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пт</w:t>
            </w:r>
            <w:proofErr w:type="spellEnd"/>
            <w:proofErr w:type="gramEnd"/>
            <w:r w:rsidRPr="00155E4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155E4D" w:rsidRPr="00155E4D" w:rsidRDefault="00155E4D" w:rsidP="0015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</w:t>
            </w:r>
            <w:r w:rsidRPr="00155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география, литература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155E4D" w:rsidRPr="00155E4D" w:rsidRDefault="00155E4D" w:rsidP="0015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07.07 (</w:t>
            </w:r>
            <w:proofErr w:type="spellStart"/>
            <w:proofErr w:type="gramStart"/>
            <w:r w:rsidRPr="00155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proofErr w:type="gramEnd"/>
            <w:r w:rsidRPr="00155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155E4D" w:rsidRPr="00155E4D" w:rsidRDefault="00155E4D" w:rsidP="0015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10.07 (</w:t>
            </w:r>
            <w:proofErr w:type="spellStart"/>
            <w:proofErr w:type="gramStart"/>
            <w:r w:rsidRPr="00155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155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155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11.07 (</w:t>
            </w:r>
            <w:proofErr w:type="spellStart"/>
            <w:r w:rsidRPr="00155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r w:rsidRPr="00155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155E4D" w:rsidRPr="00155E4D" w:rsidRDefault="00155E4D" w:rsidP="0015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14.07 (</w:t>
            </w:r>
            <w:proofErr w:type="spellStart"/>
            <w:proofErr w:type="gramStart"/>
            <w:r w:rsidRPr="00155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proofErr w:type="gramEnd"/>
            <w:r w:rsidRPr="00155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155E4D" w:rsidRPr="00155E4D" w:rsidTr="00155E4D">
        <w:trPr>
          <w:jc w:val="center"/>
        </w:trPr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155E4D" w:rsidRPr="00155E4D" w:rsidRDefault="00155E4D" w:rsidP="0015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23.06 (</w:t>
            </w:r>
            <w:proofErr w:type="spellStart"/>
            <w:proofErr w:type="gramStart"/>
            <w:r w:rsidRPr="00155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proofErr w:type="gramEnd"/>
            <w:r w:rsidRPr="00155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155E4D" w:rsidRPr="00155E4D" w:rsidRDefault="00155E4D" w:rsidP="00155E4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55E4D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Резерв</w:t>
            </w:r>
            <w:r w:rsidRPr="00155E4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>иностранные языки</w:t>
            </w:r>
            <w:r w:rsidRPr="00155E4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>(устно)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155E4D" w:rsidRPr="00155E4D" w:rsidRDefault="00155E4D" w:rsidP="0015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12.07 (ср)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155E4D" w:rsidRPr="00155E4D" w:rsidRDefault="00155E4D" w:rsidP="0015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13.07 (</w:t>
            </w:r>
            <w:proofErr w:type="spellStart"/>
            <w:proofErr w:type="gramStart"/>
            <w:r w:rsidRPr="00155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proofErr w:type="gramEnd"/>
            <w:r w:rsidRPr="00155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155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14.07 (</w:t>
            </w:r>
            <w:proofErr w:type="spellStart"/>
            <w:r w:rsidRPr="00155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155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155E4D" w:rsidRPr="00155E4D" w:rsidRDefault="00155E4D" w:rsidP="0015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19.07 (ср)</w:t>
            </w:r>
          </w:p>
        </w:tc>
      </w:tr>
      <w:tr w:rsidR="00155E4D" w:rsidRPr="00155E4D" w:rsidTr="00155E4D">
        <w:trPr>
          <w:jc w:val="center"/>
        </w:trPr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155E4D" w:rsidRPr="00155E4D" w:rsidRDefault="00155E4D" w:rsidP="0015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27.06 (</w:t>
            </w:r>
            <w:proofErr w:type="spellStart"/>
            <w:r w:rsidRPr="00155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r w:rsidRPr="00155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155E4D" w:rsidRPr="00155E4D" w:rsidRDefault="00155E4D" w:rsidP="0015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</w:t>
            </w:r>
            <w:r w:rsidRPr="00155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иностранные языки</w:t>
            </w:r>
            <w:r w:rsidRPr="00155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(письменно)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155E4D" w:rsidRPr="00155E4D" w:rsidRDefault="00155E4D" w:rsidP="0015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12.07 (ср)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155E4D" w:rsidRPr="00155E4D" w:rsidRDefault="00155E4D" w:rsidP="0015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13.07 (</w:t>
            </w:r>
            <w:proofErr w:type="spellStart"/>
            <w:proofErr w:type="gramStart"/>
            <w:r w:rsidRPr="00155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proofErr w:type="gramEnd"/>
            <w:r w:rsidRPr="00155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155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14.07 (</w:t>
            </w:r>
            <w:proofErr w:type="spellStart"/>
            <w:r w:rsidRPr="00155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155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155E4D" w:rsidRPr="00155E4D" w:rsidRDefault="00155E4D" w:rsidP="0015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19.07 (ср)</w:t>
            </w:r>
          </w:p>
        </w:tc>
      </w:tr>
      <w:tr w:rsidR="00155E4D" w:rsidRPr="00155E4D" w:rsidTr="00155E4D">
        <w:trPr>
          <w:jc w:val="center"/>
        </w:trPr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155E4D" w:rsidRPr="00155E4D" w:rsidRDefault="00155E4D" w:rsidP="0015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26.06 (</w:t>
            </w:r>
            <w:proofErr w:type="spellStart"/>
            <w:proofErr w:type="gramStart"/>
            <w:r w:rsidRPr="00155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155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155E4D" w:rsidRPr="00155E4D" w:rsidRDefault="00155E4D" w:rsidP="00155E4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55E4D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Резерв</w:t>
            </w:r>
            <w:r w:rsidRPr="00155E4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>математика (базовый, профильный уровни)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155E4D" w:rsidRPr="00155E4D" w:rsidRDefault="00155E4D" w:rsidP="0015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12.07 (ср)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155E4D" w:rsidRPr="00155E4D" w:rsidRDefault="00155E4D" w:rsidP="0015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13.07 (</w:t>
            </w:r>
            <w:proofErr w:type="spellStart"/>
            <w:proofErr w:type="gramStart"/>
            <w:r w:rsidRPr="00155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proofErr w:type="gramEnd"/>
            <w:r w:rsidRPr="00155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155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14.07 (</w:t>
            </w:r>
            <w:proofErr w:type="spellStart"/>
            <w:r w:rsidRPr="00155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155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155E4D" w:rsidRPr="00155E4D" w:rsidRDefault="00155E4D" w:rsidP="0015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19.07 (ср)</w:t>
            </w:r>
          </w:p>
        </w:tc>
      </w:tr>
      <w:tr w:rsidR="00155E4D" w:rsidRPr="00155E4D" w:rsidTr="00155E4D">
        <w:trPr>
          <w:jc w:val="center"/>
        </w:trPr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155E4D" w:rsidRPr="00155E4D" w:rsidRDefault="00155E4D" w:rsidP="0015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27.06 (</w:t>
            </w:r>
            <w:proofErr w:type="spellStart"/>
            <w:r w:rsidRPr="00155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r w:rsidRPr="00155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155E4D" w:rsidRPr="00155E4D" w:rsidRDefault="00155E4D" w:rsidP="0015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</w:t>
            </w:r>
            <w:r w:rsidRPr="00155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информатика и ИКТ (КЕГЭ)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155E4D" w:rsidRPr="00155E4D" w:rsidRDefault="00155E4D" w:rsidP="0015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13.07 (</w:t>
            </w:r>
            <w:proofErr w:type="spellStart"/>
            <w:proofErr w:type="gramStart"/>
            <w:r w:rsidRPr="00155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proofErr w:type="gramEnd"/>
            <w:r w:rsidRPr="00155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155E4D" w:rsidRPr="00155E4D" w:rsidRDefault="00155E4D" w:rsidP="0015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14.07 (</w:t>
            </w:r>
            <w:proofErr w:type="spellStart"/>
            <w:proofErr w:type="gramStart"/>
            <w:r w:rsidRPr="00155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proofErr w:type="gramEnd"/>
            <w:r w:rsidRPr="00155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155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17.07 (</w:t>
            </w:r>
            <w:proofErr w:type="spellStart"/>
            <w:r w:rsidRPr="00155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r w:rsidRPr="00155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155E4D" w:rsidRPr="00155E4D" w:rsidRDefault="00155E4D" w:rsidP="0015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20.07 (</w:t>
            </w:r>
            <w:proofErr w:type="spellStart"/>
            <w:proofErr w:type="gramStart"/>
            <w:r w:rsidRPr="00155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proofErr w:type="gramEnd"/>
            <w:r w:rsidRPr="00155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155E4D" w:rsidRPr="00155E4D" w:rsidTr="00155E4D">
        <w:trPr>
          <w:jc w:val="center"/>
        </w:trPr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155E4D" w:rsidRPr="00155E4D" w:rsidRDefault="00155E4D" w:rsidP="0015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27.06 (</w:t>
            </w:r>
            <w:proofErr w:type="spellStart"/>
            <w:r w:rsidRPr="00155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r w:rsidRPr="00155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155E4D" w:rsidRPr="00155E4D" w:rsidRDefault="00155E4D" w:rsidP="0015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</w:t>
            </w:r>
            <w:r w:rsidRPr="00155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биология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155E4D" w:rsidRPr="00155E4D" w:rsidRDefault="00155E4D" w:rsidP="0015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13.07 (</w:t>
            </w:r>
            <w:proofErr w:type="spellStart"/>
            <w:proofErr w:type="gramStart"/>
            <w:r w:rsidRPr="00155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proofErr w:type="gramEnd"/>
            <w:r w:rsidRPr="00155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155E4D" w:rsidRPr="00155E4D" w:rsidRDefault="00155E4D" w:rsidP="0015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14.07 (</w:t>
            </w:r>
            <w:proofErr w:type="spellStart"/>
            <w:proofErr w:type="gramStart"/>
            <w:r w:rsidRPr="00155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proofErr w:type="gramEnd"/>
            <w:r w:rsidRPr="00155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155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17.07 (</w:t>
            </w:r>
            <w:proofErr w:type="spellStart"/>
            <w:r w:rsidRPr="00155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r w:rsidRPr="00155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155E4D" w:rsidRPr="00155E4D" w:rsidRDefault="00155E4D" w:rsidP="0015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20.07 (</w:t>
            </w:r>
            <w:proofErr w:type="spellStart"/>
            <w:proofErr w:type="gramStart"/>
            <w:r w:rsidRPr="00155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proofErr w:type="gramEnd"/>
            <w:r w:rsidRPr="00155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155E4D" w:rsidRPr="00155E4D" w:rsidTr="00155E4D">
        <w:trPr>
          <w:jc w:val="center"/>
        </w:trPr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155E4D" w:rsidRPr="00155E4D" w:rsidRDefault="00155E4D" w:rsidP="0015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28.06 (ср)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155E4D" w:rsidRPr="00155E4D" w:rsidRDefault="00155E4D" w:rsidP="0015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</w:t>
            </w:r>
            <w:r w:rsidRPr="00155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обществознание, химия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155E4D" w:rsidRPr="00155E4D" w:rsidRDefault="00155E4D" w:rsidP="0015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13.07 (</w:t>
            </w:r>
            <w:proofErr w:type="spellStart"/>
            <w:proofErr w:type="gramStart"/>
            <w:r w:rsidRPr="00155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proofErr w:type="gramEnd"/>
            <w:r w:rsidRPr="00155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155E4D" w:rsidRPr="00155E4D" w:rsidRDefault="00155E4D" w:rsidP="0015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14.07 (</w:t>
            </w:r>
            <w:proofErr w:type="spellStart"/>
            <w:proofErr w:type="gramStart"/>
            <w:r w:rsidRPr="00155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proofErr w:type="gramEnd"/>
            <w:r w:rsidRPr="00155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155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17.07 (</w:t>
            </w:r>
            <w:proofErr w:type="spellStart"/>
            <w:r w:rsidRPr="00155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r w:rsidRPr="00155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155E4D" w:rsidRPr="00155E4D" w:rsidRDefault="00155E4D" w:rsidP="0015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20.07 (</w:t>
            </w:r>
            <w:proofErr w:type="spellStart"/>
            <w:proofErr w:type="gramStart"/>
            <w:r w:rsidRPr="00155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proofErr w:type="gramEnd"/>
            <w:r w:rsidRPr="00155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155E4D" w:rsidRPr="00155E4D" w:rsidTr="00155E4D">
        <w:trPr>
          <w:jc w:val="center"/>
        </w:trPr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155E4D" w:rsidRPr="00155E4D" w:rsidRDefault="00155E4D" w:rsidP="0015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29.06 (</w:t>
            </w:r>
            <w:proofErr w:type="spellStart"/>
            <w:proofErr w:type="gramStart"/>
            <w:r w:rsidRPr="00155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proofErr w:type="gramEnd"/>
            <w:r w:rsidRPr="00155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155E4D" w:rsidRPr="00155E4D" w:rsidRDefault="00155E4D" w:rsidP="0015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</w:t>
            </w:r>
            <w:r w:rsidRPr="00155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история, физика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155E4D" w:rsidRPr="00155E4D" w:rsidRDefault="00155E4D" w:rsidP="0015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13.07 (</w:t>
            </w:r>
            <w:proofErr w:type="spellStart"/>
            <w:proofErr w:type="gramStart"/>
            <w:r w:rsidRPr="00155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proofErr w:type="gramEnd"/>
            <w:r w:rsidRPr="00155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155E4D" w:rsidRPr="00155E4D" w:rsidRDefault="00155E4D" w:rsidP="0015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14.07 (</w:t>
            </w:r>
            <w:proofErr w:type="spellStart"/>
            <w:proofErr w:type="gramStart"/>
            <w:r w:rsidRPr="00155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proofErr w:type="gramEnd"/>
            <w:r w:rsidRPr="00155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155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17.07 (</w:t>
            </w:r>
            <w:proofErr w:type="spellStart"/>
            <w:r w:rsidRPr="00155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r w:rsidRPr="00155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155E4D" w:rsidRPr="00155E4D" w:rsidRDefault="00155E4D" w:rsidP="00155E4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55E4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20.07 (</w:t>
            </w:r>
            <w:proofErr w:type="spellStart"/>
            <w:proofErr w:type="gramStart"/>
            <w:r w:rsidRPr="00155E4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чт</w:t>
            </w:r>
            <w:proofErr w:type="spellEnd"/>
            <w:proofErr w:type="gramEnd"/>
            <w:r w:rsidRPr="00155E4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)</w:t>
            </w:r>
          </w:p>
        </w:tc>
      </w:tr>
      <w:tr w:rsidR="00155E4D" w:rsidRPr="00155E4D" w:rsidTr="00155E4D">
        <w:trPr>
          <w:jc w:val="center"/>
        </w:trPr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155E4D" w:rsidRPr="00155E4D" w:rsidRDefault="00155E4D" w:rsidP="0015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 (</w:t>
            </w:r>
            <w:proofErr w:type="spellStart"/>
            <w:proofErr w:type="gramStart"/>
            <w:r w:rsidRPr="00155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</w:t>
            </w:r>
            <w:proofErr w:type="spellEnd"/>
            <w:proofErr w:type="gramEnd"/>
            <w:r w:rsidRPr="00155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155E4D" w:rsidRPr="00155E4D" w:rsidRDefault="00155E4D" w:rsidP="0015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</w:t>
            </w:r>
            <w:r w:rsidRPr="00155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все учебные</w:t>
            </w:r>
            <w:r w:rsidRPr="00155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предметы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155E4D" w:rsidRPr="00155E4D" w:rsidRDefault="00155E4D" w:rsidP="0015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14.07 (</w:t>
            </w:r>
            <w:proofErr w:type="spellStart"/>
            <w:proofErr w:type="gramStart"/>
            <w:r w:rsidRPr="00155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proofErr w:type="gramEnd"/>
            <w:r w:rsidRPr="00155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155E4D" w:rsidRPr="00155E4D" w:rsidRDefault="00155E4D" w:rsidP="0015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17.07 (</w:t>
            </w:r>
            <w:proofErr w:type="spellStart"/>
            <w:proofErr w:type="gramStart"/>
            <w:r w:rsidRPr="00155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155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155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18.07 (</w:t>
            </w:r>
            <w:proofErr w:type="spellStart"/>
            <w:r w:rsidRPr="00155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r w:rsidRPr="00155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155E4D" w:rsidRPr="00155E4D" w:rsidRDefault="00155E4D" w:rsidP="0015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20.07 (</w:t>
            </w:r>
            <w:proofErr w:type="spellStart"/>
            <w:proofErr w:type="gramStart"/>
            <w:r w:rsidRPr="00155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proofErr w:type="gramEnd"/>
            <w:r w:rsidRPr="00155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155E4D" w:rsidRPr="00155E4D" w:rsidTr="00155E4D">
        <w:trPr>
          <w:jc w:val="center"/>
        </w:trPr>
        <w:tc>
          <w:tcPr>
            <w:tcW w:w="0" w:type="auto"/>
            <w:gridSpan w:val="5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2F2F2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155E4D" w:rsidRPr="00155E4D" w:rsidRDefault="00155E4D" w:rsidP="00155E4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55E4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дополнительный этап</w:t>
            </w:r>
          </w:p>
        </w:tc>
      </w:tr>
      <w:tr w:rsidR="00155E4D" w:rsidRPr="00155E4D" w:rsidTr="00155E4D">
        <w:trPr>
          <w:jc w:val="center"/>
        </w:trPr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155E4D" w:rsidRPr="00155E4D" w:rsidRDefault="00155E4D" w:rsidP="0015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155E4D" w:rsidRPr="00155E4D" w:rsidRDefault="00155E4D" w:rsidP="0015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155E4D" w:rsidRPr="00155E4D" w:rsidRDefault="00155E4D" w:rsidP="0015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155E4D" w:rsidRPr="00155E4D" w:rsidRDefault="00155E4D" w:rsidP="0015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155E4D" w:rsidRPr="00155E4D" w:rsidRDefault="00155E4D" w:rsidP="0015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5E4D" w:rsidRPr="00155E4D" w:rsidTr="00155E4D">
        <w:trPr>
          <w:jc w:val="center"/>
        </w:trPr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155E4D" w:rsidRPr="00155E4D" w:rsidRDefault="00155E4D" w:rsidP="0015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155E4D" w:rsidRPr="00155E4D" w:rsidRDefault="00155E4D" w:rsidP="0015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155E4D" w:rsidRPr="00155E4D" w:rsidRDefault="00155E4D" w:rsidP="0015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155E4D" w:rsidRPr="00155E4D" w:rsidRDefault="00155E4D" w:rsidP="0015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155E4D" w:rsidRPr="00155E4D" w:rsidRDefault="00155E4D" w:rsidP="0015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5E4D" w:rsidRPr="00155E4D" w:rsidTr="00155E4D">
        <w:trPr>
          <w:jc w:val="center"/>
        </w:trPr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155E4D" w:rsidRPr="00155E4D" w:rsidRDefault="00155E4D" w:rsidP="0015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155E4D" w:rsidRPr="00155E4D" w:rsidRDefault="00155E4D" w:rsidP="0015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155E4D" w:rsidRPr="00155E4D" w:rsidRDefault="00155E4D" w:rsidP="0015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155E4D" w:rsidRPr="00155E4D" w:rsidRDefault="00155E4D" w:rsidP="0015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155E4D" w:rsidRPr="00155E4D" w:rsidRDefault="00155E4D" w:rsidP="0015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5E4D" w:rsidRPr="00155E4D" w:rsidTr="00155E4D">
        <w:trPr>
          <w:jc w:val="center"/>
        </w:trPr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155E4D" w:rsidRPr="00155E4D" w:rsidRDefault="00155E4D" w:rsidP="00155E4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155E4D">
              <w:rPr>
                <w:rFonts w:ascii="Helvetica" w:eastAsia="Times New Roman" w:hAnsi="Helvetica" w:cs="Helvetica"/>
                <w:i/>
                <w:iCs/>
                <w:color w:val="333333"/>
                <w:sz w:val="27"/>
                <w:szCs w:val="27"/>
                <w:lang w:eastAsia="ru-RU"/>
              </w:rPr>
              <w:t>Резерв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155E4D" w:rsidRPr="00155E4D" w:rsidRDefault="00155E4D" w:rsidP="00155E4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155E4D" w:rsidRPr="00155E4D" w:rsidRDefault="00155E4D" w:rsidP="00155E4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155E4D" w:rsidRPr="00155E4D" w:rsidRDefault="00155E4D" w:rsidP="00155E4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155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55E4D" w:rsidRPr="00155E4D" w:rsidRDefault="00155E4D" w:rsidP="0015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72180" w:rsidRDefault="00372180"/>
    <w:sectPr w:rsidR="00372180" w:rsidSect="003721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5E4D"/>
    <w:rsid w:val="00155E4D"/>
    <w:rsid w:val="003721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1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55E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55E4D"/>
    <w:rPr>
      <w:b/>
      <w:bCs/>
    </w:rPr>
  </w:style>
  <w:style w:type="character" w:styleId="a5">
    <w:name w:val="Hyperlink"/>
    <w:basedOn w:val="a0"/>
    <w:uiPriority w:val="99"/>
    <w:semiHidden/>
    <w:unhideWhenUsed/>
    <w:rsid w:val="00155E4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834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ocoko.ru/gia/konfliktnaya-komissiya/2023/11/20230323_%D0%95%D0%93%D0%AD_%D0%93%D0%92%D0%AD-11_%D0%A0%D0%A3%D0%A1.pdf" TargetMode="External"/><Relationship Id="rId13" Type="http://schemas.openxmlformats.org/officeDocument/2006/relationships/hyperlink" Target="https://aocoko.ru/gia/konfliktnaya-komissiya/2023/11/20230330-0403-0406_%D0%95%D0%93%D0%AD_%D0%90%D0%9D%D0%93_%D0%9A%D0%95%D0%93%D0%AD_%D0%9E%D0%91%D0%A9.pdf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aocoko.ru/gia/konfliktnaya-komissiya/2023/11/20230320_%D0%95%D0%93%D0%AD_%D0%9B%D0%98%D0%A2.pdf" TargetMode="External"/><Relationship Id="rId12" Type="http://schemas.openxmlformats.org/officeDocument/2006/relationships/hyperlink" Target="https://aocoko.ru/gia/konfliktnaya-komissiya/2023/11/20230330-0403-0406_%D0%95%D0%93%D0%AD_%D0%90%D0%9D%D0%93_%D0%9A%D0%95%D0%93%D0%AD_%D0%9E%D0%91%D0%A9.pdf" TargetMode="External"/><Relationship Id="rId17" Type="http://schemas.openxmlformats.org/officeDocument/2006/relationships/hyperlink" Target="https://aocoko.ru/gia/konfliktnaya-komissiya/2023/11/20230419_%D0%95%D0%93%D0%AD_%D0%9C%D0%90%D0%A2.pdf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aocoko.ru/gia/konfliktnaya-komissiya/2023/11/20230426_%D0%95%D0%93%D0%AD_%D0%A4%D0%98%D0%97_%D0%9E%D0%91%D0%A9.pdf" TargetMode="External"/><Relationship Id="rId1" Type="http://schemas.openxmlformats.org/officeDocument/2006/relationships/styles" Target="styles.xml"/><Relationship Id="rId6" Type="http://schemas.openxmlformats.org/officeDocument/2006/relationships/hyperlink" Target="https://aocoko.ru/gia/konfliktnaya-komissiya/2023/11/20230320_%D0%95%D0%93%D0%AD_%D0%93%D0%95%D0%9E.pdf" TargetMode="External"/><Relationship Id="rId11" Type="http://schemas.openxmlformats.org/officeDocument/2006/relationships/hyperlink" Target="https://aocoko.ru/gia/konfliktnaya-komissiya/2023/11/20230330_%D0%95%D0%93%D0%AD_%D0%A4%D0%98%D0%97_%D0%91%D0%98%D0%9E.pdf" TargetMode="External"/><Relationship Id="rId5" Type="http://schemas.openxmlformats.org/officeDocument/2006/relationships/hyperlink" Target="https://aocoko.ru/gia/konfliktnaya-komissiya/2023/11/20230227_%D0%93%D0%92%D0%AD-11_%D0%9C%D0%90%D0%A2.pdf" TargetMode="External"/><Relationship Id="rId15" Type="http://schemas.openxmlformats.org/officeDocument/2006/relationships/hyperlink" Target="https://aocoko.ru/gia/konfliktnaya-komissiya/2023/11/20230403_%D0%95%D0%93%D0%AD_%D0%A5%D0%98%D0%9C_%D0%98%D0%A1%D0%A2.pdf" TargetMode="External"/><Relationship Id="rId10" Type="http://schemas.openxmlformats.org/officeDocument/2006/relationships/hyperlink" Target="https://aocoko.ru/gia/konfliktnaya-komissiya/2023/11/20230330_%D0%95%D0%93%D0%AD_%D0%A4%D0%98%D0%97_%D0%91%D0%98%D0%9E.pdf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aocoko.ru/gia/konfliktnaya-komissiya/2023/11/20230221_%D0%93%D0%92%D0%AD-11_%D0%A0%D0%A3%D0%A1.pdf" TargetMode="External"/><Relationship Id="rId9" Type="http://schemas.openxmlformats.org/officeDocument/2006/relationships/hyperlink" Target="https://aocoko.ru/gia/konfliktnaya-komissiya/2023/11/20230327_%D0%95%D0%93%D0%AD_%D0%93%D0%92%D0%AD-11_%D0%9C%D0%90%D0%A2.pdf" TargetMode="External"/><Relationship Id="rId14" Type="http://schemas.openxmlformats.org/officeDocument/2006/relationships/hyperlink" Target="https://aocoko.ru/gia/konfliktnaya-komissiya/2023/11/20230330-0403-0406_%D0%95%D0%93%D0%AD_%D0%90%D0%9D%D0%93_%D0%9A%D0%95%D0%93%D0%AD_%D0%9E%D0%91%D0%A9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822</Words>
  <Characters>4690</Characters>
  <Application>Microsoft Office Word</Application>
  <DocSecurity>0</DocSecurity>
  <Lines>39</Lines>
  <Paragraphs>11</Paragraphs>
  <ScaleCrop>false</ScaleCrop>
  <Company/>
  <LinksUpToDate>false</LinksUpToDate>
  <CharactersWithSpaces>5501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Колмаков</dc:creator>
  <cp:lastModifiedBy>Алексей Колмаков</cp:lastModifiedBy>
  <cp:revision>2</cp:revision>
  <dcterms:created xsi:type="dcterms:W3CDTF">2023-06-05T18:55:00Z</dcterms:created>
  <dcterms:modified xsi:type="dcterms:W3CDTF">2023-06-05T18:55:00Z</dcterms:modified>
</cp:coreProperties>
</file>